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AB" w:rsidRPr="00BE1535" w:rsidRDefault="00677DAB" w:rsidP="00BE1535">
      <w:pPr>
        <w:jc w:val="right"/>
        <w:rPr>
          <w:b/>
        </w:rPr>
      </w:pPr>
      <w:r w:rsidRPr="00BE1535">
        <w:rPr>
          <w:b/>
        </w:rPr>
        <w:t xml:space="preserve">                                                                                                                            Приложение № 1</w:t>
      </w:r>
    </w:p>
    <w:p w:rsidR="00BE1535" w:rsidRPr="00C504F2" w:rsidRDefault="00677DAB" w:rsidP="008E0D3A">
      <w:pPr>
        <w:jc w:val="right"/>
      </w:pPr>
      <w:r w:rsidRPr="00BE1535">
        <w:t xml:space="preserve">                                          </w:t>
      </w:r>
      <w:r w:rsidR="00BE1535" w:rsidRPr="00BE1535">
        <w:t xml:space="preserve">                              </w:t>
      </w:r>
      <w:r w:rsidRPr="00BE1535">
        <w:t>к приказу №</w:t>
      </w:r>
      <w:r w:rsidR="008E0D3A">
        <w:t xml:space="preserve"> 656</w:t>
      </w:r>
      <w:r w:rsidR="00E233A5">
        <w:t xml:space="preserve"> </w:t>
      </w:r>
      <w:r w:rsidR="00486540">
        <w:t>от</w:t>
      </w:r>
      <w:r w:rsidRPr="00BE1535">
        <w:t xml:space="preserve"> «</w:t>
      </w:r>
      <w:r w:rsidR="008E0D3A">
        <w:t>27</w:t>
      </w:r>
      <w:bookmarkStart w:id="0" w:name="_GoBack"/>
      <w:bookmarkEnd w:id="0"/>
      <w:r w:rsidRPr="00BE1535">
        <w:t>»</w:t>
      </w:r>
      <w:r w:rsidR="00A509EB">
        <w:t xml:space="preserve"> </w:t>
      </w:r>
      <w:r w:rsidR="005710F1">
        <w:t>октя</w:t>
      </w:r>
      <w:r w:rsidR="007B2125">
        <w:t>бря</w:t>
      </w:r>
      <w:r w:rsidR="00A509EB">
        <w:t xml:space="preserve"> </w:t>
      </w:r>
      <w:r w:rsidRPr="00BE1535">
        <w:t>20</w:t>
      </w:r>
      <w:r w:rsidR="00DD4F8D">
        <w:t>21</w:t>
      </w:r>
      <w:r w:rsidRPr="00BE1535">
        <w:t>г.</w:t>
      </w:r>
    </w:p>
    <w:p w:rsidR="00656063" w:rsidRDefault="00656063" w:rsidP="00BE1535">
      <w:pPr>
        <w:jc w:val="center"/>
        <w:rPr>
          <w:b/>
        </w:rPr>
      </w:pPr>
    </w:p>
    <w:p w:rsidR="00FE3349" w:rsidRDefault="00FE3349" w:rsidP="00BE1535">
      <w:pPr>
        <w:jc w:val="center"/>
        <w:rPr>
          <w:b/>
        </w:rPr>
      </w:pPr>
    </w:p>
    <w:p w:rsidR="00BE1535" w:rsidRDefault="00677DAB" w:rsidP="00BE1535">
      <w:pPr>
        <w:jc w:val="center"/>
        <w:rPr>
          <w:b/>
        </w:rPr>
      </w:pPr>
      <w:r w:rsidRPr="00BE1535">
        <w:rPr>
          <w:b/>
        </w:rPr>
        <w:t xml:space="preserve">Перечень товаров, работ, услуг, закупка которых осуществляется </w:t>
      </w:r>
    </w:p>
    <w:p w:rsidR="00A72032" w:rsidRDefault="00677DAB" w:rsidP="00BE1535">
      <w:pPr>
        <w:jc w:val="center"/>
        <w:rPr>
          <w:b/>
        </w:rPr>
      </w:pPr>
      <w:r w:rsidRPr="00BE1535">
        <w:rPr>
          <w:b/>
        </w:rPr>
        <w:t>у субъектов малого и среднего предпринимательства</w:t>
      </w:r>
    </w:p>
    <w:p w:rsidR="00656063" w:rsidRPr="00BE1535" w:rsidRDefault="00656063" w:rsidP="00BE1535">
      <w:pPr>
        <w:jc w:val="center"/>
        <w:rPr>
          <w:b/>
        </w:rPr>
      </w:pPr>
    </w:p>
    <w:tbl>
      <w:tblPr>
        <w:tblStyle w:val="aa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946"/>
      </w:tblGrid>
      <w:tr w:rsidR="00677DAB" w:rsidRPr="00BE1535" w:rsidTr="00F71A2D">
        <w:trPr>
          <w:trHeight w:val="330"/>
          <w:jc w:val="center"/>
        </w:trPr>
        <w:tc>
          <w:tcPr>
            <w:tcW w:w="534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DAB" w:rsidRPr="00CD7AAE" w:rsidRDefault="0057674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Классификация по ОКПД</w:t>
            </w:r>
            <w:r w:rsidR="00677DAB" w:rsidRPr="00CD7AAE">
              <w:rPr>
                <w:b/>
              </w:rPr>
              <w:t>2</w:t>
            </w:r>
          </w:p>
        </w:tc>
        <w:tc>
          <w:tcPr>
            <w:tcW w:w="6946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Наименование товаров, работ, услуг</w:t>
            </w:r>
          </w:p>
        </w:tc>
      </w:tr>
      <w:tr w:rsidR="00604BE9" w:rsidRPr="00BE1535" w:rsidTr="004660BA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</w:tcPr>
          <w:p w:rsidR="00604BE9" w:rsidRDefault="008E0D3A" w:rsidP="00604BE9">
            <w:pPr>
              <w:pStyle w:val="a8"/>
              <w:ind w:left="0"/>
              <w:jc w:val="center"/>
            </w:pPr>
            <w:hyperlink r:id="rId7" w:history="1">
              <w:r w:rsidR="00604BE9" w:rsidRPr="00604BE9">
                <w:t>13.92.22.110</w:t>
              </w:r>
            </w:hyperlink>
          </w:p>
        </w:tc>
        <w:tc>
          <w:tcPr>
            <w:tcW w:w="6946" w:type="dxa"/>
          </w:tcPr>
          <w:p w:rsidR="00604BE9" w:rsidRDefault="008E0D3A" w:rsidP="00604BE9">
            <w:pPr>
              <w:pStyle w:val="a8"/>
              <w:ind w:left="0"/>
            </w:pPr>
            <w:hyperlink r:id="rId8" w:history="1">
              <w:r w:rsidR="00604BE9" w:rsidRPr="00604BE9">
                <w:t>Брезенты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250F17">
              <w:rPr>
                <w:color w:val="000000"/>
              </w:rPr>
              <w:t>13.94.20.110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9" w:history="1">
              <w:r w:rsidR="00604BE9" w:rsidRPr="00250F17">
                <w:rPr>
                  <w:color w:val="000000"/>
                </w:rPr>
                <w:t>Ветошь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250F17" w:rsidRDefault="00604BE9" w:rsidP="00604BE9">
            <w:pPr>
              <w:jc w:val="center"/>
              <w:rPr>
                <w:color w:val="000000"/>
              </w:rPr>
            </w:pPr>
            <w:r w:rsidRPr="0081189F">
              <w:rPr>
                <w:color w:val="000000"/>
              </w:rPr>
              <w:t>17.12.14.129</w:t>
            </w:r>
          </w:p>
        </w:tc>
        <w:tc>
          <w:tcPr>
            <w:tcW w:w="6946" w:type="dxa"/>
          </w:tcPr>
          <w:p w:rsidR="00604BE9" w:rsidRDefault="00604BE9" w:rsidP="00604BE9">
            <w:pPr>
              <w:jc w:val="left"/>
            </w:pPr>
            <w:r w:rsidRPr="0081189F">
              <w:t>Бумага печатная прочая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17.23.1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10" w:history="1">
              <w:r w:rsidR="00604BE9" w:rsidRPr="00CD7AAE">
                <w:rPr>
                  <w:color w:val="000000"/>
                </w:rPr>
                <w:t>Принадлежности канцелярские бумажные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19.20.31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11" w:history="1">
              <w:r w:rsidR="00604BE9" w:rsidRPr="00CD7AAE">
                <w:rPr>
                  <w:color w:val="000000"/>
                </w:rPr>
                <w:t>Пропан и бутан сжиженные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12" w:history="1">
              <w:r w:rsidR="00604BE9" w:rsidRPr="00CD7AAE">
                <w:rPr>
                  <w:color w:val="000000"/>
                </w:rPr>
                <w:t>Водород, аргон, газы инертные, азот и кислород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20.11.12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13" w:history="1">
              <w:r w:rsidR="00604BE9" w:rsidRPr="00CD7AAE">
                <w:rPr>
                  <w:color w:val="000000"/>
                </w:rPr>
                <w:t>Диоксид углерода (газ углекислый) и прочие неорганические кислородные соединения неметаллов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20.11.11.120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14" w:history="1">
              <w:r w:rsidR="00604BE9" w:rsidRPr="00CD7AAE">
                <w:rPr>
                  <w:color w:val="000000"/>
                </w:rPr>
                <w:t>Аргон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20.11.11.150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15" w:history="1">
              <w:r w:rsidR="00604BE9" w:rsidRPr="00CD7AAE">
                <w:rPr>
                  <w:color w:val="000000"/>
                </w:rPr>
                <w:t>Кислород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20.30.11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16" w:history="1">
              <w:r w:rsidR="00604BE9" w:rsidRPr="00CD7AAE">
                <w:rPr>
                  <w:color w:val="000000"/>
                </w:rPr>
                <w:t>Материалы лакокрасочные на основе акриловых или виниловых полимеров в водной среде</w:t>
              </w:r>
            </w:hyperlink>
          </w:p>
        </w:tc>
      </w:tr>
      <w:tr w:rsidR="00BE1AD5" w:rsidRPr="00BE1535" w:rsidTr="00F71A2D">
        <w:trPr>
          <w:jc w:val="center"/>
        </w:trPr>
        <w:tc>
          <w:tcPr>
            <w:tcW w:w="534" w:type="dxa"/>
            <w:vAlign w:val="center"/>
          </w:tcPr>
          <w:p w:rsidR="00BE1AD5" w:rsidRPr="00CD7AAE" w:rsidRDefault="00BE1AD5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E1AD5" w:rsidRPr="00CD7AAE" w:rsidRDefault="00BE1AD5" w:rsidP="00604BE9">
            <w:pPr>
              <w:jc w:val="center"/>
              <w:rPr>
                <w:color w:val="000000"/>
              </w:rPr>
            </w:pPr>
            <w:r w:rsidRPr="00BE1AD5">
              <w:rPr>
                <w:color w:val="000000"/>
              </w:rPr>
              <w:t>20.52.10.190</w:t>
            </w:r>
          </w:p>
        </w:tc>
        <w:tc>
          <w:tcPr>
            <w:tcW w:w="6946" w:type="dxa"/>
          </w:tcPr>
          <w:p w:rsidR="00BE1AD5" w:rsidRDefault="008E0D3A" w:rsidP="00604BE9">
            <w:pPr>
              <w:jc w:val="left"/>
            </w:pPr>
            <w:hyperlink r:id="rId17" w:history="1">
              <w:r w:rsidR="00BE1AD5" w:rsidRPr="00BE1AD5">
                <w:rPr>
                  <w:color w:val="000000"/>
                </w:rPr>
                <w:t>Клеи прочие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FE62D3">
              <w:rPr>
                <w:color w:val="000000"/>
              </w:rPr>
              <w:t>22.19.3</w:t>
            </w:r>
          </w:p>
        </w:tc>
        <w:tc>
          <w:tcPr>
            <w:tcW w:w="6946" w:type="dxa"/>
          </w:tcPr>
          <w:p w:rsidR="00604BE9" w:rsidRDefault="008E0D3A" w:rsidP="00604BE9">
            <w:pPr>
              <w:jc w:val="left"/>
            </w:pPr>
            <w:hyperlink r:id="rId18" w:history="1">
              <w:r w:rsidR="00604BE9" w:rsidRPr="00FE62D3">
                <w:rPr>
                  <w:color w:val="000000"/>
                </w:rPr>
                <w:t>Трубы, трубки, шланги и рукава из вулканизированной резины, кроме твердой резины (эбонита)</w:t>
              </w:r>
            </w:hyperlink>
          </w:p>
        </w:tc>
      </w:tr>
      <w:tr w:rsidR="007B2125" w:rsidRPr="00BE1535" w:rsidTr="00F71A2D">
        <w:trPr>
          <w:jc w:val="center"/>
        </w:trPr>
        <w:tc>
          <w:tcPr>
            <w:tcW w:w="534" w:type="dxa"/>
            <w:vAlign w:val="center"/>
          </w:tcPr>
          <w:p w:rsidR="007B2125" w:rsidRPr="00CD7AAE" w:rsidRDefault="007B2125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B2125" w:rsidRPr="00FE62D3" w:rsidRDefault="007B2125" w:rsidP="00604BE9">
            <w:pPr>
              <w:jc w:val="center"/>
              <w:rPr>
                <w:color w:val="000000"/>
              </w:rPr>
            </w:pPr>
            <w:r w:rsidRPr="007B2125">
              <w:rPr>
                <w:color w:val="000000"/>
              </w:rPr>
              <w:t>22.21.2</w:t>
            </w:r>
          </w:p>
        </w:tc>
        <w:tc>
          <w:tcPr>
            <w:tcW w:w="6946" w:type="dxa"/>
          </w:tcPr>
          <w:p w:rsidR="007B2125" w:rsidRPr="007B2125" w:rsidRDefault="008E0D3A" w:rsidP="00604BE9">
            <w:pPr>
              <w:jc w:val="left"/>
              <w:rPr>
                <w:color w:val="000000"/>
              </w:rPr>
            </w:pPr>
            <w:hyperlink r:id="rId19" w:history="1">
              <w:r w:rsidR="007B2125" w:rsidRPr="007B2125">
                <w:rPr>
                  <w:color w:val="000000"/>
                </w:rPr>
                <w:t>Трубы, трубки и шланги и их фитинги пластмассовые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22.29.25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20" w:history="1">
              <w:r w:rsidR="00604BE9" w:rsidRPr="00CD7AAE">
                <w:rPr>
                  <w:color w:val="000000"/>
                </w:rPr>
                <w:t>Принадлежности канцелярские или школьные пластмассовые</w:t>
              </w:r>
            </w:hyperlink>
          </w:p>
        </w:tc>
      </w:tr>
      <w:tr w:rsidR="00F12F3D" w:rsidRPr="00BE1535" w:rsidTr="00F71A2D">
        <w:trPr>
          <w:jc w:val="center"/>
        </w:trPr>
        <w:tc>
          <w:tcPr>
            <w:tcW w:w="534" w:type="dxa"/>
            <w:vAlign w:val="center"/>
          </w:tcPr>
          <w:p w:rsidR="00F12F3D" w:rsidRPr="00CD7AAE" w:rsidRDefault="00F12F3D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12F3D" w:rsidRPr="00CD7AAE" w:rsidRDefault="00F12F3D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23.91.11</w:t>
            </w:r>
          </w:p>
        </w:tc>
        <w:tc>
          <w:tcPr>
            <w:tcW w:w="6946" w:type="dxa"/>
          </w:tcPr>
          <w:p w:rsidR="00F12F3D" w:rsidRDefault="00F12F3D" w:rsidP="00604BE9">
            <w:pPr>
              <w:jc w:val="left"/>
            </w:pPr>
            <w:r w:rsidRPr="00F12F3D"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r w:rsidR="004B2BCB" w:rsidRPr="00F12F3D">
              <w:t>искусственных абразивов,</w:t>
            </w:r>
            <w:r w:rsidRPr="00F12F3D">
              <w:t xml:space="preserve"> или керамики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23.99.19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</w:pPr>
            <w:hyperlink r:id="rId21" w:history="1">
              <w:r w:rsidR="00604BE9" w:rsidRPr="00CD7AAE">
                <w:rPr>
                  <w:color w:val="000000"/>
                </w:rPr>
                <w:t>Продукция минеральная неметаллическая, не включенная в другие группировки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24.10.3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22" w:history="1">
              <w:r w:rsidR="00604BE9" w:rsidRPr="00CD7AAE">
                <w:rPr>
                  <w:color w:val="000000"/>
                </w:rPr>
                <w:t>Прокат листовой горячекатаный стальной, без дополнительной обработки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24.10.6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23" w:history="1">
              <w:r w:rsidR="00604BE9" w:rsidRPr="00CD7AAE">
                <w:rPr>
                  <w:color w:val="000000"/>
                </w:rPr>
                <w:t>Прокат сортовой и катанка горячекатаные стальные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2754B4">
              <w:rPr>
                <w:color w:val="000000"/>
              </w:rPr>
              <w:t>24.10.71.110</w:t>
            </w:r>
          </w:p>
        </w:tc>
        <w:tc>
          <w:tcPr>
            <w:tcW w:w="6946" w:type="dxa"/>
          </w:tcPr>
          <w:p w:rsidR="00604BE9" w:rsidRPr="002754B4" w:rsidRDefault="00604BE9" w:rsidP="00604BE9">
            <w:pPr>
              <w:jc w:val="left"/>
              <w:rPr>
                <w:color w:val="000000"/>
              </w:rPr>
            </w:pPr>
            <w:r w:rsidRPr="002754B4">
              <w:rPr>
                <w:color w:val="000000"/>
              </w:rPr>
              <w:t>Уголки стальные горячекатаные из нелегированных сталей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24.20.3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24" w:history="1">
              <w:r w:rsidR="00604BE9" w:rsidRPr="00CD7AAE">
                <w:rPr>
                  <w:color w:val="000000"/>
                </w:rPr>
                <w:t>Трубы сварные, наружным диаметром не более 406,4 мм, стальные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24.34.13.120</w:t>
            </w:r>
          </w:p>
        </w:tc>
        <w:tc>
          <w:tcPr>
            <w:tcW w:w="6946" w:type="dxa"/>
          </w:tcPr>
          <w:p w:rsidR="00604BE9" w:rsidRDefault="00604BE9" w:rsidP="00604BE9">
            <w:pPr>
              <w:jc w:val="left"/>
            </w:pPr>
            <w:r w:rsidRPr="00474253">
              <w:t>Проволока стальная сварочная из прочей легированной стали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24.42.22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25" w:history="1">
              <w:r w:rsidR="00604BE9" w:rsidRPr="00CD7AAE">
                <w:rPr>
                  <w:color w:val="000000"/>
                </w:rPr>
                <w:t>Прутки, катанка и профили из алюминия или алюминиевых сплавов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24.42.24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26" w:history="1">
              <w:r w:rsidR="00604BE9" w:rsidRPr="00CD7AAE">
                <w:rPr>
                  <w:color w:val="000000"/>
                </w:rPr>
                <w:t>Плиты, листы, полосы и ленты алюминиевые толщиной более 0,2 мм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24.44.22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27" w:history="1">
              <w:r w:rsidR="00604BE9" w:rsidRPr="00CD7AAE">
                <w:rPr>
                  <w:color w:val="000000"/>
                </w:rPr>
                <w:t>Прутки и профили медные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8E0D3A" w:rsidP="00604BE9">
            <w:pPr>
              <w:jc w:val="center"/>
              <w:rPr>
                <w:color w:val="000000"/>
              </w:rPr>
            </w:pPr>
            <w:hyperlink r:id="rId28" w:history="1">
              <w:r w:rsidR="00604BE9" w:rsidRPr="00257AD5">
                <w:rPr>
                  <w:color w:val="000000"/>
                </w:rPr>
                <w:t>25.93.15</w:t>
              </w:r>
            </w:hyperlink>
          </w:p>
        </w:tc>
        <w:tc>
          <w:tcPr>
            <w:tcW w:w="6946" w:type="dxa"/>
          </w:tcPr>
          <w:p w:rsidR="00604BE9" w:rsidRPr="00257AD5" w:rsidRDefault="008E0D3A" w:rsidP="00604BE9">
            <w:pPr>
              <w:jc w:val="left"/>
              <w:rPr>
                <w:color w:val="000000"/>
              </w:rPr>
            </w:pPr>
            <w:hyperlink r:id="rId29" w:history="1">
              <w:r w:rsidR="00604BE9" w:rsidRPr="00257AD5">
                <w:rPr>
                  <w:color w:val="000000"/>
                </w:rPr>
                <w:t>Проволока, прутки присадочные, стержни, пластины, электроды с покрытием или проволока с флюсовым сердечником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770BB3">
              <w:rPr>
                <w:color w:val="000000"/>
              </w:rPr>
              <w:t>25.94.11</w:t>
            </w:r>
          </w:p>
        </w:tc>
        <w:tc>
          <w:tcPr>
            <w:tcW w:w="6946" w:type="dxa"/>
          </w:tcPr>
          <w:p w:rsidR="00604BE9" w:rsidRDefault="008E0D3A" w:rsidP="00604BE9">
            <w:pPr>
              <w:jc w:val="left"/>
            </w:pPr>
            <w:hyperlink r:id="rId30" w:history="1">
              <w:r w:rsidR="00604BE9" w:rsidRPr="00770BB3">
                <w:rPr>
                  <w:color w:val="000000"/>
                </w:rPr>
                <w:t>Изделия крепежные резьбовые из черных металлов, не включенные в другие группировки</w:t>
              </w:r>
            </w:hyperlink>
          </w:p>
        </w:tc>
      </w:tr>
      <w:tr w:rsidR="00486C3D" w:rsidRPr="00BE1535" w:rsidTr="00F71A2D">
        <w:trPr>
          <w:jc w:val="center"/>
        </w:trPr>
        <w:tc>
          <w:tcPr>
            <w:tcW w:w="534" w:type="dxa"/>
            <w:vAlign w:val="center"/>
          </w:tcPr>
          <w:p w:rsidR="00486C3D" w:rsidRPr="00CD7AAE" w:rsidRDefault="00486C3D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86C3D" w:rsidRPr="00770BB3" w:rsidRDefault="00486C3D" w:rsidP="00604BE9">
            <w:pPr>
              <w:jc w:val="center"/>
              <w:rPr>
                <w:color w:val="000000"/>
              </w:rPr>
            </w:pPr>
            <w:r w:rsidRPr="00486C3D">
              <w:rPr>
                <w:color w:val="000000"/>
              </w:rPr>
              <w:t>25.99.29</w:t>
            </w:r>
          </w:p>
        </w:tc>
        <w:tc>
          <w:tcPr>
            <w:tcW w:w="6946" w:type="dxa"/>
          </w:tcPr>
          <w:p w:rsidR="00486C3D" w:rsidRPr="00486C3D" w:rsidRDefault="008E0D3A" w:rsidP="00604BE9">
            <w:pPr>
              <w:jc w:val="left"/>
              <w:rPr>
                <w:color w:val="000000"/>
              </w:rPr>
            </w:pPr>
            <w:hyperlink r:id="rId31" w:history="1">
              <w:r w:rsidR="00486C3D" w:rsidRPr="00486C3D">
                <w:rPr>
                  <w:color w:val="000000"/>
                </w:rPr>
                <w:t>Изделия из недрагоценных металлов прочие, не включенные в другие группировки</w:t>
              </w:r>
            </w:hyperlink>
          </w:p>
        </w:tc>
      </w:tr>
      <w:tr w:rsidR="00604BE9" w:rsidRPr="00BE1535" w:rsidTr="00193854">
        <w:trPr>
          <w:trHeight w:val="382"/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26.40.33.110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32" w:history="1">
              <w:r w:rsidR="00604BE9" w:rsidRPr="00CD7AAE">
                <w:rPr>
                  <w:color w:val="000000"/>
                </w:rPr>
                <w:t>Видеокамеры</w:t>
              </w:r>
            </w:hyperlink>
          </w:p>
        </w:tc>
      </w:tr>
      <w:tr w:rsidR="00193854" w:rsidRPr="00BE1535" w:rsidTr="00193854">
        <w:trPr>
          <w:trHeight w:val="371"/>
          <w:jc w:val="center"/>
        </w:trPr>
        <w:tc>
          <w:tcPr>
            <w:tcW w:w="534" w:type="dxa"/>
            <w:vAlign w:val="center"/>
          </w:tcPr>
          <w:p w:rsidR="00193854" w:rsidRPr="00CD7AAE" w:rsidRDefault="00193854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3854" w:rsidRPr="00CD7AAE" w:rsidRDefault="008E0D3A" w:rsidP="00604BE9">
            <w:pPr>
              <w:jc w:val="center"/>
              <w:rPr>
                <w:color w:val="000000"/>
              </w:rPr>
            </w:pPr>
            <w:hyperlink r:id="rId33" w:history="1">
              <w:r w:rsidR="00193854" w:rsidRPr="00193854">
                <w:rPr>
                  <w:color w:val="000000"/>
                </w:rPr>
                <w:t>26.51.66.125</w:t>
              </w:r>
            </w:hyperlink>
            <w:r w:rsidR="00193854" w:rsidRPr="00193854">
              <w:rPr>
                <w:color w:val="000000"/>
              </w:rPr>
              <w:t> </w:t>
            </w:r>
          </w:p>
        </w:tc>
        <w:tc>
          <w:tcPr>
            <w:tcW w:w="6946" w:type="dxa"/>
          </w:tcPr>
          <w:p w:rsidR="00193854" w:rsidRPr="00193854" w:rsidRDefault="008E0D3A" w:rsidP="00604BE9">
            <w:pPr>
              <w:jc w:val="left"/>
              <w:rPr>
                <w:color w:val="000000"/>
              </w:rPr>
            </w:pPr>
            <w:hyperlink r:id="rId34" w:history="1">
              <w:r w:rsidR="00193854" w:rsidRPr="00193854">
                <w:rPr>
                  <w:color w:val="000000"/>
                </w:rPr>
                <w:t>Приборы радиационного неразрушающего контроля</w:t>
              </w:r>
            </w:hyperlink>
          </w:p>
        </w:tc>
      </w:tr>
      <w:tr w:rsidR="005E6BE8" w:rsidRPr="00BE1535" w:rsidTr="00193854">
        <w:trPr>
          <w:trHeight w:val="371"/>
          <w:jc w:val="center"/>
        </w:trPr>
        <w:tc>
          <w:tcPr>
            <w:tcW w:w="534" w:type="dxa"/>
            <w:vAlign w:val="center"/>
          </w:tcPr>
          <w:p w:rsidR="005E6BE8" w:rsidRPr="00CD7AAE" w:rsidRDefault="005E6BE8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E6BE8" w:rsidRPr="0005383A" w:rsidRDefault="0005383A" w:rsidP="005E6BE8">
            <w:pPr>
              <w:jc w:val="center"/>
            </w:pPr>
            <w:r w:rsidRPr="0005383A">
              <w:t>27.33.13.130</w:t>
            </w:r>
          </w:p>
        </w:tc>
        <w:tc>
          <w:tcPr>
            <w:tcW w:w="6946" w:type="dxa"/>
          </w:tcPr>
          <w:p w:rsidR="005E6BE8" w:rsidRPr="0005383A" w:rsidRDefault="008E0D3A" w:rsidP="00604BE9">
            <w:pPr>
              <w:jc w:val="left"/>
            </w:pPr>
            <w:hyperlink r:id="rId35" w:history="1">
              <w:r w:rsidR="0005383A" w:rsidRPr="0005383A">
                <w:t>Арматура кабельная</w:t>
              </w:r>
            </w:hyperlink>
          </w:p>
        </w:tc>
      </w:tr>
      <w:tr w:rsidR="007F5CC0" w:rsidRPr="00BE1535" w:rsidTr="00193854">
        <w:trPr>
          <w:trHeight w:val="371"/>
          <w:jc w:val="center"/>
        </w:trPr>
        <w:tc>
          <w:tcPr>
            <w:tcW w:w="534" w:type="dxa"/>
            <w:vAlign w:val="center"/>
          </w:tcPr>
          <w:p w:rsidR="007F5CC0" w:rsidRPr="00CD7AAE" w:rsidRDefault="007F5CC0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F5CC0" w:rsidRDefault="007F5CC0" w:rsidP="00604BE9">
            <w:pPr>
              <w:jc w:val="center"/>
            </w:pPr>
            <w:r w:rsidRPr="007F5CC0">
              <w:t>27.90</w:t>
            </w:r>
            <w:r w:rsidR="002D5EC8">
              <w:t>.1</w:t>
            </w:r>
          </w:p>
        </w:tc>
        <w:tc>
          <w:tcPr>
            <w:tcW w:w="6946" w:type="dxa"/>
          </w:tcPr>
          <w:p w:rsidR="007F5CC0" w:rsidRDefault="002D5EC8" w:rsidP="00604BE9">
            <w:pPr>
              <w:jc w:val="left"/>
            </w:pPr>
            <w:r w:rsidRPr="002D5EC8">
              <w:t>Оборудование электрическое прочее и его части</w:t>
            </w:r>
          </w:p>
        </w:tc>
      </w:tr>
      <w:tr w:rsidR="003B6D56" w:rsidRPr="00BE1535" w:rsidTr="00F71A2D">
        <w:trPr>
          <w:jc w:val="center"/>
        </w:trPr>
        <w:tc>
          <w:tcPr>
            <w:tcW w:w="534" w:type="dxa"/>
            <w:vAlign w:val="center"/>
          </w:tcPr>
          <w:p w:rsidR="003B6D56" w:rsidRPr="00CD7AAE" w:rsidRDefault="003B6D56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6D56" w:rsidRPr="00CD7AAE" w:rsidRDefault="003B6D56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27.90.31.110</w:t>
            </w:r>
          </w:p>
        </w:tc>
        <w:tc>
          <w:tcPr>
            <w:tcW w:w="6946" w:type="dxa"/>
          </w:tcPr>
          <w:p w:rsidR="003B6D56" w:rsidRDefault="003B6D56" w:rsidP="00604BE9">
            <w:pPr>
              <w:jc w:val="left"/>
            </w:pPr>
            <w:r w:rsidRPr="003B6D56">
              <w:t>Машины и оборудование электрические для пайки мягким и твердым припоем и сварки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Default="00604BE9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28.29.7</w:t>
            </w:r>
          </w:p>
        </w:tc>
        <w:tc>
          <w:tcPr>
            <w:tcW w:w="6946" w:type="dxa"/>
          </w:tcPr>
          <w:p w:rsidR="00604BE9" w:rsidRDefault="00604BE9" w:rsidP="00604BE9">
            <w:pPr>
              <w:jc w:val="left"/>
            </w:pPr>
            <w:r w:rsidRPr="00DA7A3B"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33.12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36" w:history="1">
              <w:r w:rsidR="00604BE9" w:rsidRPr="00CD7AAE">
                <w:rPr>
                  <w:color w:val="000000"/>
                </w:rPr>
                <w:t>Услуги по ремонту оборудования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33.14.11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37" w:history="1">
              <w:r w:rsidR="00604BE9" w:rsidRPr="00CD7AAE">
                <w:rPr>
                  <w:color w:val="000000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017EC7" w:rsidRPr="00BE1535" w:rsidTr="00F71A2D">
        <w:trPr>
          <w:jc w:val="center"/>
        </w:trPr>
        <w:tc>
          <w:tcPr>
            <w:tcW w:w="534" w:type="dxa"/>
            <w:vAlign w:val="center"/>
          </w:tcPr>
          <w:p w:rsidR="00017EC7" w:rsidRPr="00CD7AAE" w:rsidRDefault="00017EC7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7EC7" w:rsidRPr="00CD7AAE" w:rsidRDefault="00017EC7" w:rsidP="00604BE9">
            <w:pPr>
              <w:jc w:val="center"/>
              <w:rPr>
                <w:color w:val="000000"/>
              </w:rPr>
            </w:pPr>
            <w:r w:rsidRPr="00017EC7">
              <w:rPr>
                <w:color w:val="000000"/>
              </w:rPr>
              <w:t>33.14.19</w:t>
            </w:r>
          </w:p>
        </w:tc>
        <w:tc>
          <w:tcPr>
            <w:tcW w:w="6946" w:type="dxa"/>
          </w:tcPr>
          <w:p w:rsidR="00017EC7" w:rsidRPr="00017EC7" w:rsidRDefault="00017EC7" w:rsidP="00604BE9">
            <w:pPr>
              <w:jc w:val="left"/>
              <w:rPr>
                <w:color w:val="000000"/>
              </w:rPr>
            </w:pPr>
            <w:r w:rsidRPr="00017EC7">
              <w:rPr>
                <w:color w:val="00000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38.2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38" w:history="1">
              <w:r w:rsidR="00604BE9" w:rsidRPr="00CD7AAE">
                <w:rPr>
                  <w:color w:val="000000"/>
                </w:rPr>
                <w:t>Услуги по обработке и утилизации отходов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42.12.20.150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39" w:history="1">
              <w:r w:rsidR="00604BE9" w:rsidRPr="00CD7AAE">
                <w:rPr>
                  <w:color w:val="000000"/>
                </w:rPr>
                <w:t>Услуги по реконструкции или ремонту железнодорожных путей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43.21.10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40" w:history="1">
              <w:r w:rsidR="00604BE9" w:rsidRPr="00CD7AAE">
                <w:rPr>
                  <w:color w:val="000000"/>
                </w:rPr>
                <w:t>Работы электромонтажные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43.34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41" w:history="1">
              <w:r w:rsidR="00604BE9" w:rsidRPr="00CD7AAE">
                <w:rPr>
                  <w:color w:val="000000"/>
                </w:rPr>
                <w:t>Работы малярные и стекольные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43.91.1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42" w:history="1">
              <w:r w:rsidR="00604BE9" w:rsidRPr="00CD7AAE">
                <w:rPr>
                  <w:color w:val="000000"/>
                </w:rPr>
                <w:t>Работы кровельные</w:t>
              </w:r>
            </w:hyperlink>
          </w:p>
        </w:tc>
      </w:tr>
      <w:tr w:rsidR="005710F1" w:rsidRPr="00BE1535" w:rsidTr="00F71A2D">
        <w:trPr>
          <w:jc w:val="center"/>
        </w:trPr>
        <w:tc>
          <w:tcPr>
            <w:tcW w:w="534" w:type="dxa"/>
            <w:vAlign w:val="center"/>
          </w:tcPr>
          <w:p w:rsidR="005710F1" w:rsidRPr="00CD7AAE" w:rsidRDefault="005710F1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710F1" w:rsidRPr="00CD7AAE" w:rsidRDefault="005710F1" w:rsidP="00604BE9">
            <w:pPr>
              <w:jc w:val="center"/>
              <w:rPr>
                <w:color w:val="000000"/>
              </w:rPr>
            </w:pPr>
            <w:r w:rsidRPr="005710F1">
              <w:rPr>
                <w:color w:val="000000"/>
              </w:rPr>
              <w:t>43.99.90.190</w:t>
            </w:r>
          </w:p>
        </w:tc>
        <w:tc>
          <w:tcPr>
            <w:tcW w:w="6946" w:type="dxa"/>
          </w:tcPr>
          <w:p w:rsidR="005710F1" w:rsidRPr="005710F1" w:rsidRDefault="005710F1" w:rsidP="00604BE9">
            <w:pPr>
              <w:jc w:val="left"/>
              <w:rPr>
                <w:color w:val="000000"/>
              </w:rPr>
            </w:pPr>
            <w:r w:rsidRPr="005710F1">
              <w:rPr>
                <w:color w:val="000000"/>
              </w:rPr>
              <w:t>Работы строительные специализированные прочие, не включенные в другие группировки.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3D65FB">
              <w:rPr>
                <w:color w:val="000000"/>
              </w:rPr>
              <w:t>58.29</w:t>
            </w:r>
          </w:p>
        </w:tc>
        <w:tc>
          <w:tcPr>
            <w:tcW w:w="6946" w:type="dxa"/>
          </w:tcPr>
          <w:p w:rsidR="00604BE9" w:rsidRDefault="00604BE9" w:rsidP="00604BE9">
            <w:pPr>
              <w:jc w:val="left"/>
            </w:pPr>
            <w:r w:rsidRPr="003D65FB">
              <w:t>Услуги по изданию прочего программного обеспечения</w:t>
            </w:r>
          </w:p>
        </w:tc>
      </w:tr>
      <w:tr w:rsidR="00E233A5" w:rsidRPr="00BE1535" w:rsidTr="00F71A2D">
        <w:trPr>
          <w:jc w:val="center"/>
        </w:trPr>
        <w:tc>
          <w:tcPr>
            <w:tcW w:w="534" w:type="dxa"/>
            <w:vAlign w:val="center"/>
          </w:tcPr>
          <w:p w:rsidR="00E233A5" w:rsidRPr="00CD7AAE" w:rsidRDefault="00E233A5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233A5" w:rsidRPr="00E233A5" w:rsidRDefault="00E233A5" w:rsidP="00E233A5">
            <w:pPr>
              <w:jc w:val="center"/>
              <w:rPr>
                <w:color w:val="000000"/>
              </w:rPr>
            </w:pPr>
            <w:r w:rsidRPr="00E233A5">
              <w:rPr>
                <w:color w:val="000000"/>
              </w:rPr>
              <w:t>68.31.16</w:t>
            </w:r>
          </w:p>
          <w:p w:rsidR="00E233A5" w:rsidRPr="003D65FB" w:rsidRDefault="00E233A5" w:rsidP="00E233A5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E233A5" w:rsidRPr="003D65FB" w:rsidRDefault="00E233A5" w:rsidP="00604BE9">
            <w:pPr>
              <w:jc w:val="left"/>
            </w:pPr>
            <w:r w:rsidRPr="00E233A5"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71.20.11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43" w:history="1">
              <w:r w:rsidR="00604BE9" w:rsidRPr="00CD7AAE">
                <w:rPr>
                  <w:color w:val="000000"/>
                </w:rPr>
                <w:t>Услуги в области испытаний и анализа состава и чистоты веществ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71.20.13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44" w:history="1">
              <w:r w:rsidR="00604BE9" w:rsidRPr="00CD7AAE">
                <w:rPr>
                  <w:color w:val="000000"/>
                </w:rPr>
                <w:t>Услуги в области испытаний, исследований и анализа целостных механических и электрических систем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71.20.19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45" w:history="1">
              <w:r w:rsidR="00604BE9" w:rsidRPr="00CD7AAE">
                <w:rPr>
                  <w:color w:val="000000"/>
                </w:rPr>
                <w:t>Услуги по техническим испытаниям и анализу прочие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71.20.19.130</w:t>
            </w:r>
          </w:p>
        </w:tc>
        <w:tc>
          <w:tcPr>
            <w:tcW w:w="6946" w:type="dxa"/>
          </w:tcPr>
          <w:p w:rsidR="00604BE9" w:rsidRPr="00CD7AAE" w:rsidRDefault="008E0D3A" w:rsidP="00604BE9">
            <w:pPr>
              <w:jc w:val="left"/>
              <w:rPr>
                <w:color w:val="000000"/>
              </w:rPr>
            </w:pPr>
            <w:hyperlink r:id="rId46" w:history="1">
              <w:r w:rsidR="00604BE9" w:rsidRPr="00CD7AAE">
                <w:rPr>
                  <w:color w:val="000000"/>
                </w:rPr>
                <w:t>Услуги по оценке условий труда</w:t>
              </w:r>
            </w:hyperlink>
          </w:p>
        </w:tc>
      </w:tr>
      <w:tr w:rsidR="00604BE9" w:rsidRPr="00BE1535" w:rsidTr="00F71A2D">
        <w:trPr>
          <w:jc w:val="center"/>
        </w:trPr>
        <w:tc>
          <w:tcPr>
            <w:tcW w:w="534" w:type="dxa"/>
            <w:vAlign w:val="center"/>
          </w:tcPr>
          <w:p w:rsidR="00604BE9" w:rsidRPr="00CD7AAE" w:rsidRDefault="00604BE9" w:rsidP="00604BE9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BE9" w:rsidRPr="00CD7AAE" w:rsidRDefault="00604BE9" w:rsidP="00604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74.90.13</w:t>
            </w:r>
          </w:p>
        </w:tc>
        <w:tc>
          <w:tcPr>
            <w:tcW w:w="6946" w:type="dxa"/>
          </w:tcPr>
          <w:p w:rsidR="00604BE9" w:rsidRDefault="00604BE9" w:rsidP="00604BE9">
            <w:pPr>
              <w:jc w:val="left"/>
            </w:pPr>
            <w:r>
              <w:t>Услуги консультативные в области окружающей среды</w:t>
            </w:r>
          </w:p>
        </w:tc>
      </w:tr>
    </w:tbl>
    <w:p w:rsidR="003B2401" w:rsidRDefault="003B2401" w:rsidP="00613FBC"/>
    <w:sectPr w:rsidR="003B2401" w:rsidSect="00DF46E3">
      <w:pgSz w:w="11906" w:h="16838" w:code="9"/>
      <w:pgMar w:top="1134" w:right="567" w:bottom="107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2C" w:rsidRDefault="0071432C" w:rsidP="00613FBC">
      <w:r>
        <w:separator/>
      </w:r>
    </w:p>
  </w:endnote>
  <w:endnote w:type="continuationSeparator" w:id="0">
    <w:p w:rsidR="0071432C" w:rsidRDefault="0071432C" w:rsidP="006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rtnerCondensed-Normal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2C" w:rsidRDefault="0071432C" w:rsidP="00613FBC">
      <w:r>
        <w:separator/>
      </w:r>
    </w:p>
  </w:footnote>
  <w:footnote w:type="continuationSeparator" w:id="0">
    <w:p w:rsidR="0071432C" w:rsidRDefault="0071432C" w:rsidP="0061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282C67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9B678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20EB1EE0"/>
    <w:multiLevelType w:val="multilevel"/>
    <w:tmpl w:val="FF805A0A"/>
    <w:lvl w:ilvl="0">
      <w:start w:val="1"/>
      <w:numFmt w:val="decimal"/>
      <w:pStyle w:val="1"/>
      <w:suff w:val="space"/>
      <w:lvlText w:val="%1."/>
      <w:lvlJc w:val="left"/>
      <w:pPr>
        <w:ind w:left="1276" w:firstLine="0"/>
      </w:pPr>
      <w:rPr>
        <w:rFonts w:ascii="PartnerCondensed-Normal" w:hAnsi="PartnerCondensed-Norm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40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7D910423"/>
    <w:multiLevelType w:val="hybridMultilevel"/>
    <w:tmpl w:val="C4267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9D"/>
    <w:rsid w:val="00017EC7"/>
    <w:rsid w:val="0005383A"/>
    <w:rsid w:val="0015129C"/>
    <w:rsid w:val="001758F7"/>
    <w:rsid w:val="00193854"/>
    <w:rsid w:val="001C0171"/>
    <w:rsid w:val="001D4753"/>
    <w:rsid w:val="001F74DA"/>
    <w:rsid w:val="00214C87"/>
    <w:rsid w:val="00250F17"/>
    <w:rsid w:val="00257AD5"/>
    <w:rsid w:val="002754B4"/>
    <w:rsid w:val="002D5EC8"/>
    <w:rsid w:val="0032063B"/>
    <w:rsid w:val="00370209"/>
    <w:rsid w:val="003875F0"/>
    <w:rsid w:val="003B2401"/>
    <w:rsid w:val="003B6D56"/>
    <w:rsid w:val="003C4E64"/>
    <w:rsid w:val="003D65FB"/>
    <w:rsid w:val="003E3213"/>
    <w:rsid w:val="0040202F"/>
    <w:rsid w:val="00406604"/>
    <w:rsid w:val="004070B6"/>
    <w:rsid w:val="0041216C"/>
    <w:rsid w:val="0045148A"/>
    <w:rsid w:val="004545E8"/>
    <w:rsid w:val="00474253"/>
    <w:rsid w:val="00486540"/>
    <w:rsid w:val="00486C3D"/>
    <w:rsid w:val="004A02CA"/>
    <w:rsid w:val="004A138D"/>
    <w:rsid w:val="004A42C9"/>
    <w:rsid w:val="004B2BCB"/>
    <w:rsid w:val="004F666D"/>
    <w:rsid w:val="0050754D"/>
    <w:rsid w:val="005710F1"/>
    <w:rsid w:val="0057674B"/>
    <w:rsid w:val="005E123D"/>
    <w:rsid w:val="005E6BE8"/>
    <w:rsid w:val="00604BE9"/>
    <w:rsid w:val="00605EF2"/>
    <w:rsid w:val="00613FBC"/>
    <w:rsid w:val="00656063"/>
    <w:rsid w:val="00677DAB"/>
    <w:rsid w:val="006D45AC"/>
    <w:rsid w:val="006D51C9"/>
    <w:rsid w:val="0071432C"/>
    <w:rsid w:val="00725599"/>
    <w:rsid w:val="00770BB3"/>
    <w:rsid w:val="00774C94"/>
    <w:rsid w:val="00795CB7"/>
    <w:rsid w:val="007B2125"/>
    <w:rsid w:val="007C6DCE"/>
    <w:rsid w:val="007F5CC0"/>
    <w:rsid w:val="0080360A"/>
    <w:rsid w:val="0081189F"/>
    <w:rsid w:val="008C7F7A"/>
    <w:rsid w:val="008E0D3A"/>
    <w:rsid w:val="008F0E40"/>
    <w:rsid w:val="009723E3"/>
    <w:rsid w:val="009725BD"/>
    <w:rsid w:val="00A01F28"/>
    <w:rsid w:val="00A509EB"/>
    <w:rsid w:val="00A72032"/>
    <w:rsid w:val="00A8588E"/>
    <w:rsid w:val="00AA6A62"/>
    <w:rsid w:val="00AC6DA1"/>
    <w:rsid w:val="00AD2C76"/>
    <w:rsid w:val="00B21219"/>
    <w:rsid w:val="00B31765"/>
    <w:rsid w:val="00B31B44"/>
    <w:rsid w:val="00B34C4C"/>
    <w:rsid w:val="00B408A0"/>
    <w:rsid w:val="00B43849"/>
    <w:rsid w:val="00B5379D"/>
    <w:rsid w:val="00B55225"/>
    <w:rsid w:val="00B62C24"/>
    <w:rsid w:val="00B73C1B"/>
    <w:rsid w:val="00BA094E"/>
    <w:rsid w:val="00BB6E44"/>
    <w:rsid w:val="00BE1535"/>
    <w:rsid w:val="00BE1AD5"/>
    <w:rsid w:val="00C504F2"/>
    <w:rsid w:val="00C90347"/>
    <w:rsid w:val="00C9795B"/>
    <w:rsid w:val="00CD7AAE"/>
    <w:rsid w:val="00D54C87"/>
    <w:rsid w:val="00D64FEB"/>
    <w:rsid w:val="00DA7A3B"/>
    <w:rsid w:val="00DD4F8D"/>
    <w:rsid w:val="00DF46E3"/>
    <w:rsid w:val="00E233A5"/>
    <w:rsid w:val="00EA64DF"/>
    <w:rsid w:val="00EC7794"/>
    <w:rsid w:val="00ED0282"/>
    <w:rsid w:val="00F12F3D"/>
    <w:rsid w:val="00F34897"/>
    <w:rsid w:val="00F71A2D"/>
    <w:rsid w:val="00F8325C"/>
    <w:rsid w:val="00FB14FB"/>
    <w:rsid w:val="00FE3349"/>
    <w:rsid w:val="00FE62D3"/>
    <w:rsid w:val="00FF4EC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C669-2730-4E0A-B1C8-5AEDE53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C9"/>
    <w:rPr>
      <w:sz w:val="24"/>
      <w:szCs w:val="24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"/>
    <w:basedOn w:val="a"/>
    <w:next w:val="a"/>
    <w:link w:val="10"/>
    <w:uiPriority w:val="99"/>
    <w:qFormat/>
    <w:rsid w:val="004A42C9"/>
    <w:pPr>
      <w:keepNext/>
      <w:numPr>
        <w:numId w:val="5"/>
      </w:numPr>
      <w:spacing w:before="480" w:after="200" w:line="276" w:lineRule="auto"/>
      <w:outlineLvl w:val="0"/>
    </w:pPr>
    <w:rPr>
      <w:rFonts w:ascii="PartnerCondensed-Normal" w:eastAsia="Times New Roman" w:hAnsi="PartnerCondensed-Normal"/>
      <w:b/>
      <w:bCs/>
      <w:sz w:val="28"/>
      <w:szCs w:val="28"/>
    </w:rPr>
  </w:style>
  <w:style w:type="paragraph" w:styleId="20">
    <w:name w:val="heading 2"/>
    <w:aliases w:val="h2,H2,H2 Знак,2,22,A,A.B.C.,CHS,Gliederung2,H,H2-Heading 2,H21,H22,HD2,Header2,Heading 2 Hidden,Heading Indent No L2,Heading2,Level 2 Topic Heading,Major,Numbered text 3,RTC,heading 2,heading2,iz2,l2,list 2,list2,Б2,Заголовок 21,Раздел Знак"/>
    <w:basedOn w:val="2"/>
    <w:next w:val="a"/>
    <w:link w:val="21"/>
    <w:uiPriority w:val="99"/>
    <w:qFormat/>
    <w:rsid w:val="004A42C9"/>
    <w:pPr>
      <w:keepNext/>
      <w:widowControl w:val="0"/>
      <w:numPr>
        <w:ilvl w:val="1"/>
        <w:numId w:val="5"/>
      </w:numPr>
      <w:tabs>
        <w:tab w:val="left" w:pos="993"/>
        <w:tab w:val="left" w:pos="1134"/>
        <w:tab w:val="left" w:pos="1560"/>
        <w:tab w:val="left" w:pos="2694"/>
      </w:tabs>
      <w:spacing w:before="120" w:after="120"/>
      <w:contextualSpacing w:val="0"/>
      <w:outlineLvl w:val="1"/>
    </w:pPr>
    <w:rPr>
      <w:rFonts w:ascii="PartnerCondensed-Normal" w:eastAsia="Times New Roman" w:hAnsi="PartnerCondensed-Normal"/>
      <w:bCs/>
      <w:sz w:val="26"/>
      <w:szCs w:val="28"/>
    </w:rPr>
  </w:style>
  <w:style w:type="paragraph" w:styleId="30">
    <w:name w:val="heading 3"/>
    <w:basedOn w:val="3"/>
    <w:next w:val="a"/>
    <w:link w:val="31"/>
    <w:uiPriority w:val="99"/>
    <w:qFormat/>
    <w:rsid w:val="004A42C9"/>
    <w:pPr>
      <w:keepLines/>
      <w:numPr>
        <w:numId w:val="0"/>
      </w:numPr>
      <w:tabs>
        <w:tab w:val="left" w:pos="1418"/>
        <w:tab w:val="left" w:pos="1560"/>
      </w:tabs>
      <w:spacing w:before="120" w:after="120"/>
      <w:ind w:left="3403"/>
      <w:contextualSpacing w:val="0"/>
      <w:outlineLvl w:val="2"/>
    </w:pPr>
    <w:rPr>
      <w:rFonts w:ascii="PartnerCondensed-Normal" w:eastAsia="Times New Roman" w:hAnsi="PartnerCondensed-Normal"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4A42C9"/>
    <w:pPr>
      <w:keepNext/>
      <w:spacing w:before="240" w:after="160" w:line="264" w:lineRule="auto"/>
      <w:outlineLvl w:val="3"/>
    </w:pPr>
    <w:rPr>
      <w:rFonts w:ascii="Arial" w:eastAsia="Times New Roman" w:hAnsi="Arial"/>
      <w:b/>
      <w:bCs/>
      <w:color w:val="003066"/>
      <w:sz w:val="20"/>
      <w:szCs w:val="28"/>
      <w:lang w:val="en-GB"/>
    </w:rPr>
  </w:style>
  <w:style w:type="paragraph" w:styleId="5">
    <w:name w:val="heading 5"/>
    <w:basedOn w:val="a"/>
    <w:next w:val="a"/>
    <w:link w:val="50"/>
    <w:unhideWhenUsed/>
    <w:qFormat/>
    <w:rsid w:val="004A42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42C9"/>
    <w:pPr>
      <w:tabs>
        <w:tab w:val="num" w:pos="1152"/>
      </w:tabs>
      <w:spacing w:before="240" w:after="60" w:line="264" w:lineRule="auto"/>
      <w:ind w:left="1152" w:hanging="1152"/>
      <w:outlineLvl w:val="5"/>
    </w:pPr>
    <w:rPr>
      <w:rFonts w:ascii="Arial" w:eastAsia="Times New Roman" w:hAnsi="Arial"/>
      <w:bCs/>
      <w:sz w:val="20"/>
      <w:szCs w:val="22"/>
      <w:lang w:val="en-GB"/>
    </w:rPr>
  </w:style>
  <w:style w:type="paragraph" w:styleId="7">
    <w:name w:val="heading 7"/>
    <w:basedOn w:val="a"/>
    <w:next w:val="a"/>
    <w:link w:val="70"/>
    <w:qFormat/>
    <w:rsid w:val="004A42C9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eastAsia="Times New Roman"/>
      <w:lang w:val="en-GB"/>
    </w:rPr>
  </w:style>
  <w:style w:type="paragraph" w:styleId="8">
    <w:name w:val="heading 8"/>
    <w:basedOn w:val="a"/>
    <w:next w:val="a"/>
    <w:link w:val="80"/>
    <w:qFormat/>
    <w:rsid w:val="004A42C9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eastAsia="Times New Roman"/>
      <w:i/>
      <w:iCs/>
      <w:lang w:val="en-GB"/>
    </w:rPr>
  </w:style>
  <w:style w:type="paragraph" w:styleId="9">
    <w:name w:val="heading 9"/>
    <w:basedOn w:val="a"/>
    <w:next w:val="a"/>
    <w:link w:val="90"/>
    <w:qFormat/>
    <w:rsid w:val="004A42C9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"/>
    <w:link w:val="1"/>
    <w:uiPriority w:val="99"/>
    <w:rsid w:val="004A42C9"/>
    <w:rPr>
      <w:rFonts w:ascii="PartnerCondensed-Normal" w:hAnsi="PartnerCondensed-Normal"/>
      <w:b/>
      <w:bCs/>
      <w:sz w:val="28"/>
      <w:szCs w:val="28"/>
    </w:rPr>
  </w:style>
  <w:style w:type="character" w:customStyle="1" w:styleId="21">
    <w:name w:val="Заголовок 2 Знак"/>
    <w:aliases w:val="h2 Знак,H2 Знак1,H2 Знак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link w:val="2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2">
    <w:name w:val="List Number 2"/>
    <w:basedOn w:val="a"/>
    <w:uiPriority w:val="99"/>
    <w:semiHidden/>
    <w:unhideWhenUsed/>
    <w:rsid w:val="004A42C9"/>
    <w:pPr>
      <w:numPr>
        <w:numId w:val="2"/>
      </w:numPr>
      <w:contextualSpacing/>
    </w:pPr>
  </w:style>
  <w:style w:type="character" w:customStyle="1" w:styleId="31">
    <w:name w:val="Заголовок 3 Знак"/>
    <w:link w:val="3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3">
    <w:name w:val="List Number 3"/>
    <w:basedOn w:val="a"/>
    <w:uiPriority w:val="99"/>
    <w:semiHidden/>
    <w:unhideWhenUsed/>
    <w:rsid w:val="004A42C9"/>
    <w:pPr>
      <w:numPr>
        <w:numId w:val="4"/>
      </w:numPr>
      <w:contextualSpacing/>
    </w:pPr>
  </w:style>
  <w:style w:type="character" w:customStyle="1" w:styleId="40">
    <w:name w:val="Заголовок 4 Знак"/>
    <w:link w:val="4"/>
    <w:rsid w:val="004A42C9"/>
    <w:rPr>
      <w:rFonts w:ascii="Arial" w:hAnsi="Arial"/>
      <w:b/>
      <w:bCs/>
      <w:color w:val="003066"/>
      <w:szCs w:val="28"/>
      <w:lang w:val="en-GB"/>
    </w:rPr>
  </w:style>
  <w:style w:type="character" w:customStyle="1" w:styleId="50">
    <w:name w:val="Заголовок 5 Знак"/>
    <w:link w:val="5"/>
    <w:rsid w:val="004A42C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A42C9"/>
    <w:rPr>
      <w:rFonts w:ascii="Arial" w:hAnsi="Arial"/>
      <w:bCs/>
      <w:szCs w:val="22"/>
      <w:lang w:val="en-GB"/>
    </w:rPr>
  </w:style>
  <w:style w:type="character" w:customStyle="1" w:styleId="70">
    <w:name w:val="Заголовок 7 Знак"/>
    <w:link w:val="7"/>
    <w:rsid w:val="004A42C9"/>
    <w:rPr>
      <w:sz w:val="24"/>
      <w:szCs w:val="24"/>
      <w:lang w:val="en-GB"/>
    </w:rPr>
  </w:style>
  <w:style w:type="character" w:customStyle="1" w:styleId="80">
    <w:name w:val="Заголовок 8 Знак"/>
    <w:link w:val="8"/>
    <w:rsid w:val="004A42C9"/>
    <w:rPr>
      <w:i/>
      <w:iCs/>
      <w:sz w:val="24"/>
      <w:szCs w:val="24"/>
      <w:lang w:val="en-GB"/>
    </w:rPr>
  </w:style>
  <w:style w:type="character" w:customStyle="1" w:styleId="90">
    <w:name w:val="Заголовок 9 Знак"/>
    <w:link w:val="9"/>
    <w:rsid w:val="004A42C9"/>
    <w:rPr>
      <w:rFonts w:ascii="Arial" w:hAnsi="Arial" w:cs="Arial"/>
      <w:sz w:val="22"/>
      <w:szCs w:val="22"/>
      <w:lang w:val="en-GB"/>
    </w:rPr>
  </w:style>
  <w:style w:type="paragraph" w:styleId="11">
    <w:name w:val="toc 1"/>
    <w:basedOn w:val="a"/>
    <w:next w:val="a"/>
    <w:autoRedefine/>
    <w:uiPriority w:val="39"/>
    <w:unhideWhenUsed/>
    <w:qFormat/>
    <w:rsid w:val="004A42C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4A42C9"/>
    <w:pPr>
      <w:ind w:left="240"/>
    </w:pPr>
    <w:rPr>
      <w:rFonts w:ascii="Calibri" w:hAnsi="Calibri" w:cs="Calibri"/>
      <w:smallCaps/>
      <w:sz w:val="20"/>
      <w:szCs w:val="20"/>
    </w:rPr>
  </w:style>
  <w:style w:type="paragraph" w:styleId="32">
    <w:name w:val="toc 3"/>
    <w:basedOn w:val="a"/>
    <w:next w:val="a"/>
    <w:autoRedefine/>
    <w:unhideWhenUsed/>
    <w:qFormat/>
    <w:rsid w:val="004A42C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caption"/>
    <w:basedOn w:val="a"/>
    <w:next w:val="a"/>
    <w:qFormat/>
    <w:rsid w:val="004A42C9"/>
    <w:pPr>
      <w:spacing w:after="160" w:line="264" w:lineRule="auto"/>
    </w:pPr>
    <w:rPr>
      <w:rFonts w:ascii="Arial" w:eastAsia="Times New Roman" w:hAnsi="Arial"/>
      <w:b/>
      <w:bCs/>
      <w:sz w:val="20"/>
      <w:szCs w:val="20"/>
      <w:lang w:val="en-GB"/>
    </w:rPr>
  </w:style>
  <w:style w:type="paragraph" w:styleId="a4">
    <w:name w:val="Title"/>
    <w:basedOn w:val="a"/>
    <w:next w:val="a"/>
    <w:link w:val="a5"/>
    <w:qFormat/>
    <w:rsid w:val="004A42C9"/>
    <w:pPr>
      <w:spacing w:before="240" w:after="60" w:line="264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customStyle="1" w:styleId="a5">
    <w:name w:val="Название Знак"/>
    <w:link w:val="a4"/>
    <w:rsid w:val="004A42C9"/>
    <w:rPr>
      <w:rFonts w:ascii="Cambria" w:hAnsi="Cambria"/>
      <w:b/>
      <w:bCs/>
      <w:kern w:val="28"/>
      <w:sz w:val="32"/>
      <w:szCs w:val="32"/>
      <w:lang w:val="en-GB"/>
    </w:rPr>
  </w:style>
  <w:style w:type="character" w:styleId="a6">
    <w:name w:val="Strong"/>
    <w:qFormat/>
    <w:rsid w:val="004A42C9"/>
    <w:rPr>
      <w:b/>
      <w:bCs/>
    </w:rPr>
  </w:style>
  <w:style w:type="paragraph" w:styleId="a7">
    <w:name w:val="No Spacing"/>
    <w:uiPriority w:val="1"/>
    <w:qFormat/>
    <w:rsid w:val="004A42C9"/>
  </w:style>
  <w:style w:type="paragraph" w:styleId="a8">
    <w:name w:val="List Paragraph"/>
    <w:basedOn w:val="a"/>
    <w:uiPriority w:val="34"/>
    <w:qFormat/>
    <w:rsid w:val="004A42C9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4A42C9"/>
    <w:pPr>
      <w:keepLines/>
      <w:numPr>
        <w:numId w:val="0"/>
      </w:numPr>
      <w:spacing w:after="0"/>
      <w:outlineLvl w:val="9"/>
    </w:pPr>
    <w:rPr>
      <w:rFonts w:ascii="Cambria" w:hAnsi="Cambria"/>
      <w:color w:val="365F91"/>
    </w:rPr>
  </w:style>
  <w:style w:type="table" w:styleId="aa">
    <w:name w:val="Table Grid"/>
    <w:basedOn w:val="a1"/>
    <w:uiPriority w:val="59"/>
    <w:rsid w:val="00677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C6D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FB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FBC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875F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ifikators.ru/okpd/20.11.12" TargetMode="External"/><Relationship Id="rId18" Type="http://schemas.openxmlformats.org/officeDocument/2006/relationships/hyperlink" Target="https://classifikators.ru/okpd/22.19.3" TargetMode="External"/><Relationship Id="rId26" Type="http://schemas.openxmlformats.org/officeDocument/2006/relationships/hyperlink" Target="https://classifikators.ru/okpd/24.42.24" TargetMode="External"/><Relationship Id="rId39" Type="http://schemas.openxmlformats.org/officeDocument/2006/relationships/hyperlink" Target="https://classifikators.ru/okpd/42.12.20.150" TargetMode="External"/><Relationship Id="rId21" Type="http://schemas.openxmlformats.org/officeDocument/2006/relationships/hyperlink" Target="https://classifikators.ru/okpd/23.99.19" TargetMode="External"/><Relationship Id="rId34" Type="http://schemas.openxmlformats.org/officeDocument/2006/relationships/hyperlink" Target="https://classifikators.ru/okpd/26.51.66.125" TargetMode="External"/><Relationship Id="rId42" Type="http://schemas.openxmlformats.org/officeDocument/2006/relationships/hyperlink" Target="https://classifikators.ru/okpd/43.91.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lassifikators.ru/okpd/13.92.22.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ifikators.ru/okpd/20.30.11" TargetMode="External"/><Relationship Id="rId29" Type="http://schemas.openxmlformats.org/officeDocument/2006/relationships/hyperlink" Target="https://classifikators.ru/okpd/25.93.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ifikators.ru/okpd/19.20.31" TargetMode="External"/><Relationship Id="rId24" Type="http://schemas.openxmlformats.org/officeDocument/2006/relationships/hyperlink" Target="https://classifikators.ru/okpd/24.20.3" TargetMode="External"/><Relationship Id="rId32" Type="http://schemas.openxmlformats.org/officeDocument/2006/relationships/hyperlink" Target="https://classifikators.ru/okpd/26.40.33.110" TargetMode="External"/><Relationship Id="rId37" Type="http://schemas.openxmlformats.org/officeDocument/2006/relationships/hyperlink" Target="https://classifikators.ru/okpd/33.14.11" TargetMode="External"/><Relationship Id="rId40" Type="http://schemas.openxmlformats.org/officeDocument/2006/relationships/hyperlink" Target="https://classifikators.ru/okpd/43.21.10" TargetMode="External"/><Relationship Id="rId45" Type="http://schemas.openxmlformats.org/officeDocument/2006/relationships/hyperlink" Target="https://classifikators.ru/okpd/71.20.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ifikators.ru/okpd/20.11.11.150" TargetMode="External"/><Relationship Id="rId23" Type="http://schemas.openxmlformats.org/officeDocument/2006/relationships/hyperlink" Target="https://classifikators.ru/okpd/24.10.6" TargetMode="External"/><Relationship Id="rId28" Type="http://schemas.openxmlformats.org/officeDocument/2006/relationships/hyperlink" Target="https://classifikators.ru/okpd/25.93.15" TargetMode="External"/><Relationship Id="rId36" Type="http://schemas.openxmlformats.org/officeDocument/2006/relationships/hyperlink" Target="https://classifikators.ru/okpd/33.12" TargetMode="External"/><Relationship Id="rId10" Type="http://schemas.openxmlformats.org/officeDocument/2006/relationships/hyperlink" Target="https://classifikators.ru/okpd/17.23.1" TargetMode="External"/><Relationship Id="rId19" Type="http://schemas.openxmlformats.org/officeDocument/2006/relationships/hyperlink" Target="https://classifikators.ru/okpd/22.21.2" TargetMode="External"/><Relationship Id="rId31" Type="http://schemas.openxmlformats.org/officeDocument/2006/relationships/hyperlink" Target="https://classifikators.ru/okpd/25.99.29" TargetMode="External"/><Relationship Id="rId44" Type="http://schemas.openxmlformats.org/officeDocument/2006/relationships/hyperlink" Target="https://classifikators.ru/okpd/71.20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pd/13.94.20.110" TargetMode="External"/><Relationship Id="rId14" Type="http://schemas.openxmlformats.org/officeDocument/2006/relationships/hyperlink" Target="https://classifikators.ru/okpd/20.11.11.120" TargetMode="External"/><Relationship Id="rId22" Type="http://schemas.openxmlformats.org/officeDocument/2006/relationships/hyperlink" Target="https://classifikators.ru/okpd/24.10.3" TargetMode="External"/><Relationship Id="rId27" Type="http://schemas.openxmlformats.org/officeDocument/2006/relationships/hyperlink" Target="https://classifikators.ru/okpd/24.44.22" TargetMode="External"/><Relationship Id="rId30" Type="http://schemas.openxmlformats.org/officeDocument/2006/relationships/hyperlink" Target="https://classifikators.ru/okpd/25.94.11" TargetMode="External"/><Relationship Id="rId35" Type="http://schemas.openxmlformats.org/officeDocument/2006/relationships/hyperlink" Target="https://classifikators.ru/okpd/27.33.13.130" TargetMode="External"/><Relationship Id="rId43" Type="http://schemas.openxmlformats.org/officeDocument/2006/relationships/hyperlink" Target="https://classifikators.ru/okpd/71.20.1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classifikators.ru/okpd/13.92.22.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ifikators.ru/okpd/20.11.11" TargetMode="External"/><Relationship Id="rId17" Type="http://schemas.openxmlformats.org/officeDocument/2006/relationships/hyperlink" Target="https://classifikators.ru/okpd/20.52.10.190" TargetMode="External"/><Relationship Id="rId25" Type="http://schemas.openxmlformats.org/officeDocument/2006/relationships/hyperlink" Target="https://classifikators.ru/okpd/24.42.22" TargetMode="External"/><Relationship Id="rId33" Type="http://schemas.openxmlformats.org/officeDocument/2006/relationships/hyperlink" Target="https://classifikators.ru/okpd/26.51.66.125" TargetMode="External"/><Relationship Id="rId38" Type="http://schemas.openxmlformats.org/officeDocument/2006/relationships/hyperlink" Target="https://classifikators.ru/okpd/38.2" TargetMode="External"/><Relationship Id="rId46" Type="http://schemas.openxmlformats.org/officeDocument/2006/relationships/hyperlink" Target="https://classifikators.ru/okpd/71.20.19.130" TargetMode="External"/><Relationship Id="rId20" Type="http://schemas.openxmlformats.org/officeDocument/2006/relationships/hyperlink" Target="https://classifikators.ru/okpd/22.29.25" TargetMode="External"/><Relationship Id="rId41" Type="http://schemas.openxmlformats.org/officeDocument/2006/relationships/hyperlink" Target="https://classifikators.ru/okpd/4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pc187</dc:creator>
  <cp:keywords/>
  <dc:description/>
  <cp:lastModifiedBy>pc1.241</cp:lastModifiedBy>
  <cp:revision>118</cp:revision>
  <cp:lastPrinted>2021-10-27T05:22:00Z</cp:lastPrinted>
  <dcterms:created xsi:type="dcterms:W3CDTF">2020-12-23T02:49:00Z</dcterms:created>
  <dcterms:modified xsi:type="dcterms:W3CDTF">2021-10-28T04:45:00Z</dcterms:modified>
</cp:coreProperties>
</file>