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AB" w:rsidRPr="00BE1535" w:rsidRDefault="00677DAB" w:rsidP="00BE1535">
      <w:pPr>
        <w:jc w:val="right"/>
        <w:rPr>
          <w:b/>
        </w:rPr>
      </w:pPr>
      <w:r w:rsidRPr="00BE1535">
        <w:rPr>
          <w:b/>
        </w:rPr>
        <w:t xml:space="preserve">                                                                                                                            Приложение № 1</w:t>
      </w:r>
    </w:p>
    <w:p w:rsidR="00BE1535" w:rsidRPr="00C504F2" w:rsidRDefault="00677DAB" w:rsidP="00012B3E">
      <w:pPr>
        <w:jc w:val="right"/>
      </w:pPr>
      <w:r w:rsidRPr="00BE1535">
        <w:t xml:space="preserve">                                          </w:t>
      </w:r>
      <w:r w:rsidR="00BE1535" w:rsidRPr="00BE1535">
        <w:t xml:space="preserve">                              </w:t>
      </w:r>
      <w:r w:rsidRPr="00BE1535">
        <w:t>к приказу №</w:t>
      </w:r>
      <w:r w:rsidR="009F0106">
        <w:t xml:space="preserve"> 206</w:t>
      </w:r>
      <w:r w:rsidR="00B236BF">
        <w:t xml:space="preserve"> </w:t>
      </w:r>
      <w:r w:rsidR="00486540">
        <w:t>от</w:t>
      </w:r>
      <w:r w:rsidRPr="00BE1535">
        <w:t xml:space="preserve"> «</w:t>
      </w:r>
      <w:r w:rsidR="009F0106">
        <w:t>17</w:t>
      </w:r>
      <w:r w:rsidRPr="00BE1535">
        <w:t>»</w:t>
      </w:r>
      <w:r w:rsidR="0051544E">
        <w:t xml:space="preserve"> марта</w:t>
      </w:r>
      <w:r w:rsidR="00A509EB">
        <w:t xml:space="preserve"> </w:t>
      </w:r>
      <w:r w:rsidRPr="00BE1535">
        <w:t>20</w:t>
      </w:r>
      <w:r w:rsidR="007A20DC">
        <w:t xml:space="preserve">22 </w:t>
      </w:r>
      <w:r w:rsidRPr="00BE1535">
        <w:t>г.</w:t>
      </w:r>
    </w:p>
    <w:p w:rsidR="00FE3349" w:rsidRDefault="00FE3349" w:rsidP="00BE1535">
      <w:pPr>
        <w:jc w:val="center"/>
        <w:rPr>
          <w:b/>
        </w:rPr>
      </w:pPr>
      <w:bookmarkStart w:id="0" w:name="_GoBack"/>
      <w:bookmarkEnd w:id="0"/>
    </w:p>
    <w:p w:rsidR="006A50D7" w:rsidRPr="006A50D7" w:rsidRDefault="006A50D7" w:rsidP="00BE1535">
      <w:pPr>
        <w:jc w:val="center"/>
        <w:rPr>
          <w:b/>
          <w:sz w:val="10"/>
        </w:rPr>
      </w:pPr>
    </w:p>
    <w:p w:rsidR="00BE1535" w:rsidRDefault="00677DAB" w:rsidP="00BE1535">
      <w:pPr>
        <w:jc w:val="center"/>
        <w:rPr>
          <w:b/>
        </w:rPr>
      </w:pPr>
      <w:r w:rsidRPr="00BE1535">
        <w:rPr>
          <w:b/>
        </w:rPr>
        <w:t xml:space="preserve">Перечень товаров, работ, услуг, закупка которых осуществляется </w:t>
      </w:r>
    </w:p>
    <w:p w:rsidR="00A72032" w:rsidRDefault="00677DAB" w:rsidP="00BE1535">
      <w:pPr>
        <w:jc w:val="center"/>
        <w:rPr>
          <w:b/>
        </w:rPr>
      </w:pPr>
      <w:r w:rsidRPr="00BE1535">
        <w:rPr>
          <w:b/>
        </w:rPr>
        <w:t>у субъектов малого и среднего предпринимательства</w:t>
      </w:r>
    </w:p>
    <w:p w:rsidR="00656063" w:rsidRPr="006A50D7" w:rsidRDefault="00656063" w:rsidP="00BE1535">
      <w:pPr>
        <w:jc w:val="center"/>
        <w:rPr>
          <w:b/>
          <w:sz w:val="18"/>
        </w:rPr>
      </w:pPr>
    </w:p>
    <w:tbl>
      <w:tblPr>
        <w:tblStyle w:val="aa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677DAB" w:rsidRPr="00BE1535" w:rsidTr="00F71A2D">
        <w:trPr>
          <w:trHeight w:val="330"/>
          <w:jc w:val="center"/>
        </w:trPr>
        <w:tc>
          <w:tcPr>
            <w:tcW w:w="534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DAB" w:rsidRPr="00CD7AAE" w:rsidRDefault="0057674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Классификация по ОКПД</w:t>
            </w:r>
            <w:r w:rsidR="00677DAB" w:rsidRPr="00CD7AAE">
              <w:rPr>
                <w:b/>
              </w:rPr>
              <w:t>2</w:t>
            </w:r>
          </w:p>
        </w:tc>
        <w:tc>
          <w:tcPr>
            <w:tcW w:w="6946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Наименование товаров, работ, услуг</w:t>
            </w:r>
          </w:p>
        </w:tc>
      </w:tr>
      <w:tr w:rsidR="00604BE9" w:rsidRPr="00BE1535" w:rsidTr="004660BA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</w:tcPr>
          <w:p w:rsidR="00604BE9" w:rsidRPr="005968ED" w:rsidRDefault="009F0106" w:rsidP="00604BE9">
            <w:pPr>
              <w:pStyle w:val="a8"/>
              <w:ind w:left="0"/>
              <w:jc w:val="center"/>
            </w:pPr>
            <w:hyperlink r:id="rId7" w:history="1">
              <w:r w:rsidR="00604BE9" w:rsidRPr="005968ED">
                <w:t>13.92.22.110</w:t>
              </w:r>
            </w:hyperlink>
          </w:p>
        </w:tc>
        <w:tc>
          <w:tcPr>
            <w:tcW w:w="6946" w:type="dxa"/>
          </w:tcPr>
          <w:p w:rsidR="00604BE9" w:rsidRPr="005968ED" w:rsidRDefault="009F0106" w:rsidP="00604BE9">
            <w:pPr>
              <w:pStyle w:val="a8"/>
              <w:ind w:left="0"/>
            </w:pPr>
            <w:hyperlink r:id="rId8" w:history="1">
              <w:r w:rsidR="00604BE9" w:rsidRPr="005968ED">
                <w:t>Брезенты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13.94.20.110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9" w:history="1">
              <w:r w:rsidR="00604BE9" w:rsidRPr="005968ED">
                <w:rPr>
                  <w:color w:val="000000"/>
                </w:rPr>
                <w:t>Ветошь</w:t>
              </w:r>
            </w:hyperlink>
          </w:p>
        </w:tc>
      </w:tr>
      <w:tr w:rsidR="00226F61" w:rsidRPr="00BE1535" w:rsidTr="00F71A2D">
        <w:trPr>
          <w:jc w:val="center"/>
        </w:trPr>
        <w:tc>
          <w:tcPr>
            <w:tcW w:w="534" w:type="dxa"/>
            <w:vAlign w:val="center"/>
          </w:tcPr>
          <w:p w:rsidR="00226F61" w:rsidRPr="00CD7AAE" w:rsidRDefault="00226F61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26F61" w:rsidRPr="005968ED" w:rsidRDefault="00226F61" w:rsidP="00E951F4">
            <w:pPr>
              <w:jc w:val="center"/>
            </w:pPr>
            <w:r w:rsidRPr="005968ED">
              <w:t>14.12.30</w:t>
            </w:r>
          </w:p>
        </w:tc>
        <w:tc>
          <w:tcPr>
            <w:tcW w:w="6946" w:type="dxa"/>
          </w:tcPr>
          <w:p w:rsidR="00226F61" w:rsidRPr="005968ED" w:rsidRDefault="00226F61" w:rsidP="00E951F4">
            <w:pPr>
              <w:jc w:val="left"/>
            </w:pPr>
            <w:r w:rsidRPr="005968ED">
              <w:t>Спецодежда прочая</w:t>
            </w:r>
          </w:p>
        </w:tc>
      </w:tr>
      <w:tr w:rsidR="001C4D5D" w:rsidRPr="00BE1535" w:rsidTr="00F71A2D">
        <w:trPr>
          <w:jc w:val="center"/>
        </w:trPr>
        <w:tc>
          <w:tcPr>
            <w:tcW w:w="534" w:type="dxa"/>
            <w:vAlign w:val="center"/>
          </w:tcPr>
          <w:p w:rsidR="001C4D5D" w:rsidRPr="00CD7AAE" w:rsidRDefault="001C4D5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C4D5D" w:rsidRPr="005968ED" w:rsidRDefault="001C4D5D" w:rsidP="00E951F4">
            <w:pPr>
              <w:jc w:val="center"/>
            </w:pPr>
            <w:r w:rsidRPr="005968ED">
              <w:t>14.12.30.150</w:t>
            </w:r>
          </w:p>
        </w:tc>
        <w:tc>
          <w:tcPr>
            <w:tcW w:w="6946" w:type="dxa"/>
          </w:tcPr>
          <w:p w:rsidR="001C4D5D" w:rsidRPr="005968ED" w:rsidRDefault="009F0106" w:rsidP="00E951F4">
            <w:pPr>
              <w:jc w:val="left"/>
            </w:pPr>
            <w:hyperlink r:id="rId10" w:history="1">
              <w:r w:rsidR="001C4D5D" w:rsidRPr="005968ED">
                <w:t>Рукавицы, перчатки производственные и профессиональные</w:t>
              </w:r>
            </w:hyperlink>
          </w:p>
        </w:tc>
      </w:tr>
      <w:tr w:rsidR="00E951F4" w:rsidRPr="00BE1535" w:rsidTr="00F71A2D">
        <w:trPr>
          <w:jc w:val="center"/>
        </w:trPr>
        <w:tc>
          <w:tcPr>
            <w:tcW w:w="534" w:type="dxa"/>
            <w:vAlign w:val="center"/>
          </w:tcPr>
          <w:p w:rsidR="00E951F4" w:rsidRPr="00CD7AAE" w:rsidRDefault="00E951F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951F4" w:rsidRPr="005968ED" w:rsidRDefault="00E951F4" w:rsidP="00E951F4">
            <w:pPr>
              <w:jc w:val="center"/>
            </w:pPr>
            <w:r w:rsidRPr="005968ED">
              <w:t>15.20.32.120</w:t>
            </w:r>
          </w:p>
        </w:tc>
        <w:tc>
          <w:tcPr>
            <w:tcW w:w="6946" w:type="dxa"/>
          </w:tcPr>
          <w:p w:rsidR="00E951F4" w:rsidRPr="005968ED" w:rsidRDefault="009F0106" w:rsidP="00E951F4">
            <w:pPr>
              <w:jc w:val="left"/>
            </w:pPr>
            <w:hyperlink r:id="rId11" w:history="1">
              <w:r w:rsidR="00E951F4" w:rsidRPr="005968ED">
                <w:t>Обувь различная специальная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17.12.14.129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</w:pPr>
            <w:r w:rsidRPr="005968ED">
              <w:t>Бумага печатная прочая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17.23.1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2" w:history="1">
              <w:r w:rsidR="00604BE9" w:rsidRPr="005968ED">
                <w:rPr>
                  <w:color w:val="000000"/>
                </w:rPr>
                <w:t>Принадлежности канцелярские бумажные</w:t>
              </w:r>
            </w:hyperlink>
          </w:p>
        </w:tc>
      </w:tr>
      <w:tr w:rsidR="007A20DC" w:rsidRPr="00BE1535" w:rsidTr="00F71A2D">
        <w:trPr>
          <w:jc w:val="center"/>
        </w:trPr>
        <w:tc>
          <w:tcPr>
            <w:tcW w:w="534" w:type="dxa"/>
            <w:vAlign w:val="center"/>
          </w:tcPr>
          <w:p w:rsidR="007A20DC" w:rsidRPr="00CD7AAE" w:rsidRDefault="007A20DC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A20DC" w:rsidRPr="005968ED" w:rsidRDefault="007A20DC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19.20.21</w:t>
            </w:r>
          </w:p>
        </w:tc>
        <w:tc>
          <w:tcPr>
            <w:tcW w:w="6946" w:type="dxa"/>
          </w:tcPr>
          <w:p w:rsidR="007A20DC" w:rsidRPr="005968ED" w:rsidRDefault="007A20DC" w:rsidP="007A20DC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Топливо моторное, включая автомобильный и авиационный бензин</w:t>
            </w:r>
          </w:p>
        </w:tc>
      </w:tr>
      <w:tr w:rsidR="002478E2" w:rsidRPr="00BE1535" w:rsidTr="00F71A2D">
        <w:trPr>
          <w:jc w:val="center"/>
        </w:trPr>
        <w:tc>
          <w:tcPr>
            <w:tcW w:w="534" w:type="dxa"/>
            <w:vAlign w:val="center"/>
          </w:tcPr>
          <w:p w:rsidR="002478E2" w:rsidRPr="00CD7AAE" w:rsidRDefault="002478E2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478E2" w:rsidRPr="005968ED" w:rsidRDefault="002478E2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19.20.29.140</w:t>
            </w:r>
          </w:p>
        </w:tc>
        <w:tc>
          <w:tcPr>
            <w:tcW w:w="6946" w:type="dxa"/>
          </w:tcPr>
          <w:p w:rsidR="002478E2" w:rsidRPr="005968ED" w:rsidRDefault="00C808A0" w:rsidP="007A20DC">
            <w:pPr>
              <w:jc w:val="left"/>
              <w:rPr>
                <w:color w:val="000000"/>
              </w:rPr>
            </w:pPr>
            <w:r w:rsidRPr="00C808A0">
              <w:rPr>
                <w:color w:val="000000"/>
              </w:rPr>
              <w:t>Масла индустриальные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19.20.31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3" w:history="1">
              <w:r w:rsidR="00604BE9" w:rsidRPr="005968ED">
                <w:rPr>
                  <w:color w:val="000000"/>
                </w:rPr>
                <w:t>Пропан и бутан сжиженные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20.11.11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4" w:history="1">
              <w:r w:rsidR="00604BE9" w:rsidRPr="005968ED">
                <w:rPr>
                  <w:color w:val="000000"/>
                </w:rPr>
                <w:t>Водород, аргон, газы инертные, азот и кислород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20.11.12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5" w:history="1">
              <w:r w:rsidR="00604BE9" w:rsidRPr="005968ED">
                <w:rPr>
                  <w:color w:val="000000"/>
                </w:rPr>
                <w:t>Диоксид углерода (газ углекислый) и прочие неорганические кислородные соединения неметаллов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20.11.11.120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6" w:history="1">
              <w:r w:rsidR="00604BE9" w:rsidRPr="005968ED">
                <w:rPr>
                  <w:color w:val="000000"/>
                </w:rPr>
                <w:t>Аргон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20.11.11.150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7" w:history="1">
              <w:r w:rsidR="00604BE9" w:rsidRPr="005968ED">
                <w:rPr>
                  <w:color w:val="000000"/>
                </w:rPr>
                <w:t>Кислород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20.30.11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18" w:history="1">
              <w:r w:rsidR="00604BE9" w:rsidRPr="005968ED">
                <w:rPr>
                  <w:color w:val="000000"/>
                </w:rPr>
                <w:t>Материалы лакокрасочные на основе акриловых или виниловых полимеров в водной среде</w:t>
              </w:r>
            </w:hyperlink>
          </w:p>
        </w:tc>
      </w:tr>
      <w:tr w:rsidR="00BE1AD5" w:rsidRPr="00BE1535" w:rsidTr="00F71A2D">
        <w:trPr>
          <w:jc w:val="center"/>
        </w:trPr>
        <w:tc>
          <w:tcPr>
            <w:tcW w:w="534" w:type="dxa"/>
            <w:vAlign w:val="center"/>
          </w:tcPr>
          <w:p w:rsidR="00BE1AD5" w:rsidRPr="00CD7AAE" w:rsidRDefault="00BE1AD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E1AD5" w:rsidRPr="005968ED" w:rsidRDefault="00BE1AD5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20.52.10.190</w:t>
            </w:r>
          </w:p>
        </w:tc>
        <w:tc>
          <w:tcPr>
            <w:tcW w:w="6946" w:type="dxa"/>
          </w:tcPr>
          <w:p w:rsidR="00BE1AD5" w:rsidRPr="005968ED" w:rsidRDefault="009F0106" w:rsidP="00604BE9">
            <w:pPr>
              <w:jc w:val="left"/>
            </w:pPr>
            <w:hyperlink r:id="rId19" w:history="1">
              <w:r w:rsidR="00BE1AD5" w:rsidRPr="005968ED">
                <w:rPr>
                  <w:color w:val="000000"/>
                </w:rPr>
                <w:t>Клеи прочие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22.19.3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</w:pPr>
            <w:hyperlink r:id="rId20" w:history="1">
              <w:r w:rsidR="00604BE9" w:rsidRPr="005968ED">
                <w:rPr>
                  <w:color w:val="000000"/>
                </w:rPr>
                <w:t>Трубы, трубки, шланги и рукава из вулканизированной резины, кроме твердой резины (эбонита)</w:t>
              </w:r>
            </w:hyperlink>
          </w:p>
        </w:tc>
      </w:tr>
      <w:tr w:rsidR="007B2125" w:rsidRPr="00BE1535" w:rsidTr="00F71A2D">
        <w:trPr>
          <w:jc w:val="center"/>
        </w:trPr>
        <w:tc>
          <w:tcPr>
            <w:tcW w:w="534" w:type="dxa"/>
            <w:vAlign w:val="center"/>
          </w:tcPr>
          <w:p w:rsidR="007B2125" w:rsidRPr="00CD7AAE" w:rsidRDefault="007B212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B2125" w:rsidRPr="005968ED" w:rsidRDefault="007B2125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22.21.2</w:t>
            </w:r>
          </w:p>
        </w:tc>
        <w:tc>
          <w:tcPr>
            <w:tcW w:w="6946" w:type="dxa"/>
          </w:tcPr>
          <w:p w:rsidR="007B2125" w:rsidRPr="005968ED" w:rsidRDefault="009F0106" w:rsidP="00604BE9">
            <w:pPr>
              <w:jc w:val="left"/>
              <w:rPr>
                <w:color w:val="000000"/>
              </w:rPr>
            </w:pPr>
            <w:hyperlink r:id="rId21" w:history="1">
              <w:r w:rsidR="007B2125" w:rsidRPr="005968ED">
                <w:rPr>
                  <w:color w:val="000000"/>
                </w:rPr>
                <w:t>Трубы, трубки и шланги и их фитинги пластмассовые</w:t>
              </w:r>
            </w:hyperlink>
          </w:p>
        </w:tc>
      </w:tr>
      <w:tr w:rsidR="00561A07" w:rsidRPr="00BE1535" w:rsidTr="00F71A2D">
        <w:trPr>
          <w:jc w:val="center"/>
        </w:trPr>
        <w:tc>
          <w:tcPr>
            <w:tcW w:w="534" w:type="dxa"/>
            <w:vAlign w:val="center"/>
          </w:tcPr>
          <w:p w:rsidR="00561A07" w:rsidRPr="00CD7AAE" w:rsidRDefault="00561A07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61A07" w:rsidRPr="005968ED" w:rsidRDefault="00561A07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22.23.14.120</w:t>
            </w:r>
          </w:p>
        </w:tc>
        <w:tc>
          <w:tcPr>
            <w:tcW w:w="6946" w:type="dxa"/>
          </w:tcPr>
          <w:p w:rsidR="00561A07" w:rsidRPr="005968ED" w:rsidRDefault="00561A07" w:rsidP="00604BE9">
            <w:pPr>
              <w:jc w:val="left"/>
            </w:pPr>
            <w:r w:rsidRPr="005968ED">
              <w:t>Блоки оконные пластмассовые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22.29.25</w:t>
            </w:r>
            <w:r w:rsidR="004F0962" w:rsidRPr="005968ED">
              <w:rPr>
                <w:color w:val="000000"/>
              </w:rPr>
              <w:t>.000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2" w:history="1">
              <w:r w:rsidR="00604BE9" w:rsidRPr="005968ED">
                <w:rPr>
                  <w:color w:val="000000"/>
                </w:rPr>
                <w:t>Принадлежности канцелярские или школьные пластмассовые</w:t>
              </w:r>
            </w:hyperlink>
          </w:p>
        </w:tc>
      </w:tr>
      <w:tr w:rsidR="00F12F3D" w:rsidRPr="00BE1535" w:rsidTr="00F71A2D">
        <w:trPr>
          <w:jc w:val="center"/>
        </w:trPr>
        <w:tc>
          <w:tcPr>
            <w:tcW w:w="534" w:type="dxa"/>
            <w:vAlign w:val="center"/>
          </w:tcPr>
          <w:p w:rsidR="00F12F3D" w:rsidRPr="00CD7AAE" w:rsidRDefault="00F12F3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2F3D" w:rsidRPr="005968ED" w:rsidRDefault="00F12F3D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23.91.11</w:t>
            </w:r>
          </w:p>
        </w:tc>
        <w:tc>
          <w:tcPr>
            <w:tcW w:w="6946" w:type="dxa"/>
          </w:tcPr>
          <w:p w:rsidR="00F12F3D" w:rsidRPr="005968ED" w:rsidRDefault="00F12F3D" w:rsidP="00604BE9">
            <w:pPr>
              <w:jc w:val="left"/>
            </w:pPr>
            <w:r w:rsidRPr="005968ED"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r w:rsidR="004B2BCB" w:rsidRPr="005968ED">
              <w:t>искусственных абразивов,</w:t>
            </w:r>
            <w:r w:rsidRPr="005968ED">
              <w:t xml:space="preserve"> или керамики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23.99.19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</w:pPr>
            <w:hyperlink r:id="rId23" w:history="1">
              <w:r w:rsidR="00604BE9" w:rsidRPr="005968ED">
                <w:rPr>
                  <w:color w:val="000000"/>
                </w:rPr>
                <w:t>Продукция минеральная неметаллическая, не включенная в другие группировки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24.10.3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4" w:history="1">
              <w:r w:rsidR="00604BE9" w:rsidRPr="005968ED">
                <w:rPr>
                  <w:color w:val="000000"/>
                </w:rPr>
                <w:t>Прокат листовой горячекатаный стальной, без дополнительной обработки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24.10.6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5" w:history="1">
              <w:r w:rsidR="00604BE9" w:rsidRPr="005968ED">
                <w:rPr>
                  <w:color w:val="000000"/>
                </w:rPr>
                <w:t>Прокат сортовой и катанка горячекатаные стальные</w:t>
              </w:r>
            </w:hyperlink>
          </w:p>
        </w:tc>
      </w:tr>
      <w:tr w:rsidR="00486E8C" w:rsidRPr="00BE1535" w:rsidTr="00F71A2D">
        <w:trPr>
          <w:jc w:val="center"/>
        </w:trPr>
        <w:tc>
          <w:tcPr>
            <w:tcW w:w="534" w:type="dxa"/>
            <w:vAlign w:val="center"/>
          </w:tcPr>
          <w:p w:rsidR="00486E8C" w:rsidRPr="00CD7AAE" w:rsidRDefault="00486E8C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86E8C" w:rsidRPr="005968ED" w:rsidRDefault="00486E8C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24.10.64.120</w:t>
            </w:r>
          </w:p>
        </w:tc>
        <w:tc>
          <w:tcPr>
            <w:tcW w:w="6946" w:type="dxa"/>
          </w:tcPr>
          <w:p w:rsidR="00486E8C" w:rsidRPr="005968ED" w:rsidRDefault="0084724F" w:rsidP="00604BE9">
            <w:pPr>
              <w:jc w:val="left"/>
            </w:pPr>
            <w:r w:rsidRPr="005968ED">
              <w:rPr>
                <w:color w:val="000000"/>
              </w:rPr>
              <w:t>Прокат сортовой горячекатаный, горячетянутый или экструдированный прочий из нержавеющих сталей, без дополнительной обработки, включая смотанные после прокатки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24.10.71.110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Уголки стальные горячекатаные из нелегированных сталей</w:t>
            </w:r>
          </w:p>
        </w:tc>
      </w:tr>
      <w:tr w:rsidR="00236301" w:rsidRPr="00BE1535" w:rsidTr="00F71A2D">
        <w:trPr>
          <w:jc w:val="center"/>
        </w:trPr>
        <w:tc>
          <w:tcPr>
            <w:tcW w:w="534" w:type="dxa"/>
            <w:vAlign w:val="center"/>
          </w:tcPr>
          <w:p w:rsidR="00236301" w:rsidRPr="00CD7AAE" w:rsidRDefault="00236301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36301" w:rsidRPr="005968ED" w:rsidRDefault="00236301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24.10.73.190</w:t>
            </w:r>
          </w:p>
        </w:tc>
        <w:tc>
          <w:tcPr>
            <w:tcW w:w="6946" w:type="dxa"/>
          </w:tcPr>
          <w:p w:rsidR="00236301" w:rsidRPr="005968ED" w:rsidRDefault="00097954" w:rsidP="00604BE9">
            <w:pPr>
              <w:jc w:val="left"/>
              <w:rPr>
                <w:color w:val="000000"/>
              </w:rPr>
            </w:pPr>
            <w:r w:rsidRPr="00097954">
              <w:rPr>
                <w:color w:val="000000"/>
              </w:rPr>
              <w:t>Профили незамкнутые горячекатаные, горячетянутые или экструдированные, без дополнительной обработки, из прочих легированных сталей прочие, не включенные в другие группировки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24.20.3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6" w:history="1">
              <w:r w:rsidR="00604BE9" w:rsidRPr="005968ED">
                <w:rPr>
                  <w:color w:val="000000"/>
                </w:rPr>
                <w:t>Трубы сварные, наружным диаметром не более 406,4 мм, стальные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24.34.13.120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</w:pPr>
            <w:r w:rsidRPr="005968ED">
              <w:t>Проволока стальная сварочная из прочей легированной стали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24.42.22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7" w:history="1">
              <w:r w:rsidR="00604BE9" w:rsidRPr="005968ED">
                <w:rPr>
                  <w:color w:val="000000"/>
                </w:rPr>
                <w:t>Прутки, катанка и профили из алюминия или алюминиевых сплавов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24.42.24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28" w:history="1">
              <w:r w:rsidR="00604BE9" w:rsidRPr="005968ED">
                <w:rPr>
                  <w:color w:val="000000"/>
                </w:rPr>
                <w:t>Плиты, листы, полосы и ленты алюминиевые толщиной более 0,2 мм</w:t>
              </w:r>
            </w:hyperlink>
          </w:p>
        </w:tc>
      </w:tr>
      <w:tr w:rsidR="00A553D4" w:rsidRPr="00BE1535" w:rsidTr="00A553D4">
        <w:trPr>
          <w:trHeight w:val="404"/>
          <w:jc w:val="center"/>
        </w:trPr>
        <w:tc>
          <w:tcPr>
            <w:tcW w:w="534" w:type="dxa"/>
            <w:vAlign w:val="center"/>
          </w:tcPr>
          <w:p w:rsidR="00A553D4" w:rsidRPr="00CD7AAE" w:rsidRDefault="00A553D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553D4" w:rsidRPr="005968ED" w:rsidRDefault="00A553D4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25.11.23.110</w:t>
            </w:r>
          </w:p>
        </w:tc>
        <w:tc>
          <w:tcPr>
            <w:tcW w:w="6946" w:type="dxa"/>
          </w:tcPr>
          <w:p w:rsidR="00A553D4" w:rsidRPr="005968ED" w:rsidRDefault="00A553D4" w:rsidP="00A553D4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Конструкции и детали конструкций из черных металлов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9F0106" w:rsidP="00604BE9">
            <w:pPr>
              <w:jc w:val="center"/>
              <w:rPr>
                <w:color w:val="000000"/>
              </w:rPr>
            </w:pPr>
            <w:hyperlink r:id="rId29" w:history="1">
              <w:r w:rsidR="00604BE9" w:rsidRPr="005968ED">
                <w:rPr>
                  <w:color w:val="000000"/>
                </w:rPr>
                <w:t>25.93.15</w:t>
              </w:r>
            </w:hyperlink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30" w:history="1">
              <w:r w:rsidR="00604BE9" w:rsidRPr="005968ED">
                <w:rPr>
                  <w:color w:val="000000"/>
                </w:rPr>
                <w:t>Проволока, прутки присадочные, стержни, пластины, электроды с покрытием или проволока с флюсовым сердечником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25.94.11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</w:pPr>
            <w:hyperlink r:id="rId31" w:history="1">
              <w:r w:rsidR="00604BE9" w:rsidRPr="005968ED">
                <w:rPr>
                  <w:color w:val="000000"/>
                </w:rPr>
                <w:t>Изделия крепежные резьбовые из черных металлов, не включенные в другие группировки</w:t>
              </w:r>
            </w:hyperlink>
          </w:p>
        </w:tc>
      </w:tr>
      <w:tr w:rsidR="00486C3D" w:rsidRPr="00BE1535" w:rsidTr="00F71A2D">
        <w:trPr>
          <w:jc w:val="center"/>
        </w:trPr>
        <w:tc>
          <w:tcPr>
            <w:tcW w:w="534" w:type="dxa"/>
            <w:vAlign w:val="center"/>
          </w:tcPr>
          <w:p w:rsidR="00486C3D" w:rsidRPr="00CD7AAE" w:rsidRDefault="00486C3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86C3D" w:rsidRPr="005968ED" w:rsidRDefault="00486C3D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25.99.29</w:t>
            </w:r>
            <w:r w:rsidR="009637B4" w:rsidRPr="005968ED">
              <w:rPr>
                <w:color w:val="000000"/>
              </w:rPr>
              <w:t>.190</w:t>
            </w:r>
          </w:p>
        </w:tc>
        <w:tc>
          <w:tcPr>
            <w:tcW w:w="6946" w:type="dxa"/>
          </w:tcPr>
          <w:p w:rsidR="00486C3D" w:rsidRPr="005968ED" w:rsidRDefault="00B9519E" w:rsidP="00604BE9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7C6E4F" w:rsidRPr="00BE1535" w:rsidTr="00F71A2D">
        <w:trPr>
          <w:jc w:val="center"/>
        </w:trPr>
        <w:tc>
          <w:tcPr>
            <w:tcW w:w="534" w:type="dxa"/>
            <w:vAlign w:val="center"/>
          </w:tcPr>
          <w:p w:rsidR="007C6E4F" w:rsidRPr="00CD7AAE" w:rsidRDefault="007C6E4F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C6E4F" w:rsidRPr="005968ED" w:rsidRDefault="007C6E4F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26.20.15</w:t>
            </w:r>
          </w:p>
        </w:tc>
        <w:tc>
          <w:tcPr>
            <w:tcW w:w="6946" w:type="dxa"/>
          </w:tcPr>
          <w:p w:rsidR="007C6E4F" w:rsidRPr="005968ED" w:rsidRDefault="009F0106" w:rsidP="00604BE9">
            <w:pPr>
              <w:jc w:val="left"/>
            </w:pPr>
            <w:hyperlink r:id="rId32" w:history="1">
              <w:r w:rsidR="007C6E4F" w:rsidRPr="005968ED">
                <w:rPr>
                  <w:color w:val="000000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</w:r>
            </w:hyperlink>
          </w:p>
        </w:tc>
      </w:tr>
      <w:tr w:rsidR="00B331E9" w:rsidRPr="00BE1535" w:rsidTr="00A553D4">
        <w:trPr>
          <w:trHeight w:val="292"/>
          <w:jc w:val="center"/>
        </w:trPr>
        <w:tc>
          <w:tcPr>
            <w:tcW w:w="534" w:type="dxa"/>
            <w:vAlign w:val="center"/>
          </w:tcPr>
          <w:p w:rsidR="00B331E9" w:rsidRPr="00CD7AAE" w:rsidRDefault="00B331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331E9" w:rsidRPr="005968ED" w:rsidRDefault="00B331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26.20.16.120</w:t>
            </w:r>
          </w:p>
        </w:tc>
        <w:tc>
          <w:tcPr>
            <w:tcW w:w="6946" w:type="dxa"/>
          </w:tcPr>
          <w:p w:rsidR="00B331E9" w:rsidRPr="005968ED" w:rsidRDefault="009F0106" w:rsidP="00604BE9">
            <w:pPr>
              <w:jc w:val="left"/>
            </w:pPr>
            <w:hyperlink r:id="rId33" w:history="1">
              <w:r w:rsidR="00B331E9" w:rsidRPr="005968ED">
                <w:rPr>
                  <w:color w:val="000000"/>
                </w:rPr>
                <w:t>Принтеры</w:t>
              </w:r>
            </w:hyperlink>
          </w:p>
        </w:tc>
      </w:tr>
      <w:tr w:rsidR="001B193D" w:rsidRPr="00BE1535" w:rsidTr="00A553D4">
        <w:trPr>
          <w:trHeight w:val="292"/>
          <w:jc w:val="center"/>
        </w:trPr>
        <w:tc>
          <w:tcPr>
            <w:tcW w:w="534" w:type="dxa"/>
            <w:vAlign w:val="center"/>
          </w:tcPr>
          <w:p w:rsidR="001B193D" w:rsidRPr="00CD7AAE" w:rsidRDefault="001B193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193D" w:rsidRPr="005968ED" w:rsidRDefault="001B193D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26.20.40</w:t>
            </w:r>
          </w:p>
        </w:tc>
        <w:tc>
          <w:tcPr>
            <w:tcW w:w="6946" w:type="dxa"/>
          </w:tcPr>
          <w:p w:rsidR="001B193D" w:rsidRDefault="001B193D" w:rsidP="00604BE9">
            <w:pPr>
              <w:jc w:val="left"/>
            </w:pPr>
            <w:r>
              <w:t>Блоки, части и принадлежности вычислительных машин</w:t>
            </w:r>
          </w:p>
        </w:tc>
      </w:tr>
      <w:tr w:rsidR="00867916" w:rsidRPr="00BE1535" w:rsidTr="00F71A2D">
        <w:trPr>
          <w:jc w:val="center"/>
        </w:trPr>
        <w:tc>
          <w:tcPr>
            <w:tcW w:w="534" w:type="dxa"/>
            <w:vAlign w:val="center"/>
          </w:tcPr>
          <w:p w:rsidR="00867916" w:rsidRPr="00CD7AAE" w:rsidRDefault="00867916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7916" w:rsidRPr="005968ED" w:rsidRDefault="00867916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26.30.11.150</w:t>
            </w:r>
          </w:p>
        </w:tc>
        <w:tc>
          <w:tcPr>
            <w:tcW w:w="6946" w:type="dxa"/>
          </w:tcPr>
          <w:p w:rsidR="00867916" w:rsidRPr="005968ED" w:rsidRDefault="009F0106" w:rsidP="00604BE9">
            <w:pPr>
              <w:jc w:val="left"/>
              <w:rPr>
                <w:color w:val="000000"/>
              </w:rPr>
            </w:pPr>
            <w:hyperlink r:id="rId34" w:history="1">
              <w:r w:rsidR="00867916" w:rsidRPr="005968ED">
                <w:rPr>
                  <w:color w:val="000000"/>
                </w:rPr>
                <w:t>Средства связи р</w:t>
              </w:r>
              <w:r w:rsidR="00867916" w:rsidRPr="00EE2C3B">
                <w:t>адиоэлектронные</w:t>
              </w:r>
            </w:hyperlink>
          </w:p>
        </w:tc>
      </w:tr>
      <w:tr w:rsidR="00EE2C3B" w:rsidRPr="00BE1535" w:rsidTr="00F71A2D">
        <w:trPr>
          <w:jc w:val="center"/>
        </w:trPr>
        <w:tc>
          <w:tcPr>
            <w:tcW w:w="534" w:type="dxa"/>
            <w:vAlign w:val="center"/>
          </w:tcPr>
          <w:p w:rsidR="00EE2C3B" w:rsidRPr="00CD7AAE" w:rsidRDefault="00EE2C3B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C3B" w:rsidRPr="005968ED" w:rsidRDefault="00EE2C3B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26.30.50.113</w:t>
            </w:r>
          </w:p>
        </w:tc>
        <w:tc>
          <w:tcPr>
            <w:tcW w:w="6946" w:type="dxa"/>
          </w:tcPr>
          <w:p w:rsidR="00EE2C3B" w:rsidRDefault="00EE2C3B" w:rsidP="00604BE9">
            <w:pPr>
              <w:jc w:val="left"/>
            </w:pPr>
            <w:r w:rsidRPr="00EE2C3B">
              <w:t>Устройства сигнально-пусковые охранные и охранно-пожарные</w:t>
            </w:r>
          </w:p>
        </w:tc>
      </w:tr>
      <w:tr w:rsidR="00604BE9" w:rsidRPr="00BE1535" w:rsidTr="00193854">
        <w:trPr>
          <w:trHeight w:val="382"/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26.40.33.110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35" w:history="1">
              <w:r w:rsidR="00604BE9" w:rsidRPr="005968ED">
                <w:rPr>
                  <w:color w:val="000000"/>
                </w:rPr>
                <w:t>Видеокамеры</w:t>
              </w:r>
            </w:hyperlink>
          </w:p>
        </w:tc>
      </w:tr>
      <w:tr w:rsidR="00193854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193854" w:rsidRPr="00CD7AAE" w:rsidRDefault="0019385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3854" w:rsidRPr="005968ED" w:rsidRDefault="009F0106" w:rsidP="00604BE9">
            <w:pPr>
              <w:jc w:val="center"/>
              <w:rPr>
                <w:color w:val="000000"/>
              </w:rPr>
            </w:pPr>
            <w:hyperlink r:id="rId36" w:history="1">
              <w:r w:rsidR="00193854" w:rsidRPr="005968ED">
                <w:rPr>
                  <w:color w:val="000000"/>
                </w:rPr>
                <w:t>26.51.66.125</w:t>
              </w:r>
            </w:hyperlink>
            <w:r w:rsidR="00193854" w:rsidRPr="005968ED">
              <w:rPr>
                <w:color w:val="000000"/>
              </w:rPr>
              <w:t> </w:t>
            </w:r>
          </w:p>
        </w:tc>
        <w:tc>
          <w:tcPr>
            <w:tcW w:w="6946" w:type="dxa"/>
          </w:tcPr>
          <w:p w:rsidR="00193854" w:rsidRPr="005968ED" w:rsidRDefault="009F0106" w:rsidP="00604BE9">
            <w:pPr>
              <w:jc w:val="left"/>
              <w:rPr>
                <w:color w:val="000000"/>
              </w:rPr>
            </w:pPr>
            <w:hyperlink r:id="rId37" w:history="1">
              <w:r w:rsidR="00193854" w:rsidRPr="005968ED">
                <w:rPr>
                  <w:color w:val="000000"/>
                </w:rPr>
                <w:t>Приборы радиационного неразрушающего контроля</w:t>
              </w:r>
            </w:hyperlink>
          </w:p>
        </w:tc>
      </w:tr>
      <w:tr w:rsidR="00C00240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C00240" w:rsidRPr="00CD7AAE" w:rsidRDefault="00C00240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00240" w:rsidRDefault="00C00240" w:rsidP="00604BE9">
            <w:pPr>
              <w:jc w:val="center"/>
            </w:pPr>
            <w:r>
              <w:t>27.32.1</w:t>
            </w:r>
          </w:p>
        </w:tc>
        <w:tc>
          <w:tcPr>
            <w:tcW w:w="6946" w:type="dxa"/>
          </w:tcPr>
          <w:p w:rsidR="00C00240" w:rsidRPr="00C00240" w:rsidRDefault="00C00240" w:rsidP="00604BE9">
            <w:pPr>
              <w:jc w:val="left"/>
            </w:pPr>
            <w:r w:rsidRPr="00C00240">
              <w:rPr>
                <w:color w:val="333333"/>
                <w:shd w:val="clear" w:color="auto" w:fill="FFFFFF"/>
              </w:rPr>
              <w:t>Провода и кабели электронные и электрические прочие.</w:t>
            </w:r>
          </w:p>
        </w:tc>
      </w:tr>
      <w:tr w:rsidR="005E6BE8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5E6BE8" w:rsidRPr="00CD7AAE" w:rsidRDefault="005E6BE8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E6BE8" w:rsidRPr="005968ED" w:rsidRDefault="0005383A" w:rsidP="005E6BE8">
            <w:pPr>
              <w:jc w:val="center"/>
            </w:pPr>
            <w:r w:rsidRPr="005968ED">
              <w:t>27.33.13.130</w:t>
            </w:r>
          </w:p>
        </w:tc>
        <w:tc>
          <w:tcPr>
            <w:tcW w:w="6946" w:type="dxa"/>
          </w:tcPr>
          <w:p w:rsidR="005E6BE8" w:rsidRPr="005968ED" w:rsidRDefault="009F0106" w:rsidP="00604BE9">
            <w:pPr>
              <w:jc w:val="left"/>
            </w:pPr>
            <w:hyperlink r:id="rId38" w:history="1">
              <w:r w:rsidR="0005383A" w:rsidRPr="005968ED">
                <w:t>Арматура кабельная</w:t>
              </w:r>
            </w:hyperlink>
          </w:p>
        </w:tc>
      </w:tr>
      <w:tr w:rsidR="007F5CC0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7F5CC0" w:rsidRPr="00CD7AAE" w:rsidRDefault="007F5CC0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F5CC0" w:rsidRPr="005968ED" w:rsidRDefault="007F5CC0" w:rsidP="00604BE9">
            <w:pPr>
              <w:jc w:val="center"/>
            </w:pPr>
            <w:r w:rsidRPr="005968ED">
              <w:t>27.90</w:t>
            </w:r>
            <w:r w:rsidR="002D5EC8" w:rsidRPr="005968ED">
              <w:t>.1</w:t>
            </w:r>
          </w:p>
        </w:tc>
        <w:tc>
          <w:tcPr>
            <w:tcW w:w="6946" w:type="dxa"/>
          </w:tcPr>
          <w:p w:rsidR="007F5CC0" w:rsidRPr="005968ED" w:rsidRDefault="002D5EC8" w:rsidP="00604BE9">
            <w:pPr>
              <w:jc w:val="left"/>
            </w:pPr>
            <w:r w:rsidRPr="005968ED">
              <w:t>Оборудование электрическое прочее и его части</w:t>
            </w:r>
          </w:p>
        </w:tc>
      </w:tr>
      <w:tr w:rsidR="003B6D56" w:rsidRPr="00BE1535" w:rsidTr="00F71A2D">
        <w:trPr>
          <w:jc w:val="center"/>
        </w:trPr>
        <w:tc>
          <w:tcPr>
            <w:tcW w:w="534" w:type="dxa"/>
            <w:vAlign w:val="center"/>
          </w:tcPr>
          <w:p w:rsidR="003B6D56" w:rsidRPr="00CD7AAE" w:rsidRDefault="003B6D56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6D56" w:rsidRPr="005968ED" w:rsidRDefault="003B6D56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27.90.31.110</w:t>
            </w:r>
          </w:p>
        </w:tc>
        <w:tc>
          <w:tcPr>
            <w:tcW w:w="6946" w:type="dxa"/>
          </w:tcPr>
          <w:p w:rsidR="003B6D56" w:rsidRPr="005968ED" w:rsidRDefault="003B6D56" w:rsidP="00604BE9">
            <w:pPr>
              <w:jc w:val="left"/>
            </w:pPr>
            <w:r w:rsidRPr="005968ED">
              <w:t>Машины и оборудование электрические для пайки мягким и твердым припоем и сварки</w:t>
            </w:r>
          </w:p>
        </w:tc>
      </w:tr>
      <w:tr w:rsidR="00486E8C" w:rsidRPr="00BE1535" w:rsidTr="00F71A2D">
        <w:trPr>
          <w:jc w:val="center"/>
        </w:trPr>
        <w:tc>
          <w:tcPr>
            <w:tcW w:w="534" w:type="dxa"/>
            <w:vAlign w:val="center"/>
          </w:tcPr>
          <w:p w:rsidR="00486E8C" w:rsidRPr="00CD7AAE" w:rsidRDefault="00486E8C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86E8C" w:rsidRPr="005968ED" w:rsidRDefault="00486E8C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28.12.1</w:t>
            </w:r>
          </w:p>
        </w:tc>
        <w:tc>
          <w:tcPr>
            <w:tcW w:w="6946" w:type="dxa"/>
          </w:tcPr>
          <w:p w:rsidR="00486E8C" w:rsidRPr="005968ED" w:rsidRDefault="00486E8C" w:rsidP="00604BE9">
            <w:pPr>
              <w:jc w:val="left"/>
            </w:pPr>
            <w:r w:rsidRPr="005968ED">
              <w:t>Оборудование гидравлическое и пневматическое силовое</w:t>
            </w:r>
          </w:p>
        </w:tc>
      </w:tr>
      <w:tr w:rsidR="00717EE2" w:rsidRPr="00BE1535" w:rsidTr="00F71A2D">
        <w:trPr>
          <w:jc w:val="center"/>
        </w:trPr>
        <w:tc>
          <w:tcPr>
            <w:tcW w:w="534" w:type="dxa"/>
            <w:vAlign w:val="center"/>
          </w:tcPr>
          <w:p w:rsidR="00717EE2" w:rsidRPr="00CD7AAE" w:rsidRDefault="00717EE2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17EE2" w:rsidRPr="005968ED" w:rsidRDefault="00717EE2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28.22.18</w:t>
            </w:r>
          </w:p>
        </w:tc>
        <w:tc>
          <w:tcPr>
            <w:tcW w:w="6946" w:type="dxa"/>
          </w:tcPr>
          <w:p w:rsidR="00717EE2" w:rsidRPr="005968ED" w:rsidRDefault="00717EE2" w:rsidP="00604BE9">
            <w:pPr>
              <w:jc w:val="left"/>
            </w:pPr>
            <w:r>
              <w:t>Оборудование грузоподъёмное, транспортирующее и погрузочно-разгрузочное прочее.</w:t>
            </w:r>
          </w:p>
        </w:tc>
      </w:tr>
      <w:tr w:rsidR="009637B4" w:rsidRPr="00BE1535" w:rsidTr="00F71A2D">
        <w:trPr>
          <w:jc w:val="center"/>
        </w:trPr>
        <w:tc>
          <w:tcPr>
            <w:tcW w:w="534" w:type="dxa"/>
            <w:vAlign w:val="center"/>
          </w:tcPr>
          <w:p w:rsidR="009637B4" w:rsidRPr="00CD7AAE" w:rsidRDefault="009637B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637B4" w:rsidRPr="005968ED" w:rsidRDefault="009637B4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28.25.12.130</w:t>
            </w:r>
          </w:p>
        </w:tc>
        <w:tc>
          <w:tcPr>
            <w:tcW w:w="6946" w:type="dxa"/>
          </w:tcPr>
          <w:p w:rsidR="009637B4" w:rsidRPr="005968ED" w:rsidRDefault="009F0106" w:rsidP="00604BE9">
            <w:pPr>
              <w:jc w:val="left"/>
            </w:pPr>
            <w:hyperlink r:id="rId39" w:history="1">
              <w:r w:rsidR="009637B4" w:rsidRPr="005968ED">
                <w:t>Кондиционеры бытовые</w:t>
              </w:r>
            </w:hyperlink>
          </w:p>
        </w:tc>
      </w:tr>
      <w:tr w:rsidR="009637B4" w:rsidRPr="00BE1535" w:rsidTr="00F71A2D">
        <w:trPr>
          <w:jc w:val="center"/>
        </w:trPr>
        <w:tc>
          <w:tcPr>
            <w:tcW w:w="534" w:type="dxa"/>
            <w:vAlign w:val="center"/>
          </w:tcPr>
          <w:p w:rsidR="009637B4" w:rsidRPr="00CD7AAE" w:rsidRDefault="009637B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637B4" w:rsidRPr="005968ED" w:rsidRDefault="009637B4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28.29.31.111</w:t>
            </w:r>
          </w:p>
        </w:tc>
        <w:tc>
          <w:tcPr>
            <w:tcW w:w="6946" w:type="dxa"/>
          </w:tcPr>
          <w:p w:rsidR="009637B4" w:rsidRPr="005968ED" w:rsidRDefault="009F0106" w:rsidP="00604BE9">
            <w:pPr>
              <w:jc w:val="left"/>
            </w:pPr>
            <w:hyperlink r:id="rId40" w:history="1">
              <w:r w:rsidR="009637B4" w:rsidRPr="005968ED">
                <w:t>Весы транспортные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28.29.7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</w:pPr>
            <w:r w:rsidRPr="005968ED"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AC3DEE" w:rsidRPr="00BE1535" w:rsidTr="00F71A2D">
        <w:trPr>
          <w:jc w:val="center"/>
        </w:trPr>
        <w:tc>
          <w:tcPr>
            <w:tcW w:w="534" w:type="dxa"/>
            <w:vAlign w:val="center"/>
          </w:tcPr>
          <w:p w:rsidR="00AC3DEE" w:rsidRPr="00CD7AAE" w:rsidRDefault="00AC3DEE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3DEE" w:rsidRPr="005968ED" w:rsidRDefault="00AC3DEE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28.41.2</w:t>
            </w:r>
          </w:p>
        </w:tc>
        <w:tc>
          <w:tcPr>
            <w:tcW w:w="6946" w:type="dxa"/>
          </w:tcPr>
          <w:p w:rsidR="00AC3DEE" w:rsidRPr="005968ED" w:rsidRDefault="009F0106" w:rsidP="00604BE9">
            <w:pPr>
              <w:jc w:val="left"/>
            </w:pPr>
            <w:hyperlink r:id="rId41" w:history="1">
              <w:r w:rsidR="00AC3DEE" w:rsidRPr="005968ED">
                <w:t>Станки токарные, расточные и фрезерные металлорежущие</w:t>
              </w:r>
            </w:hyperlink>
          </w:p>
        </w:tc>
      </w:tr>
      <w:tr w:rsidR="0070752F" w:rsidRPr="00BE1535" w:rsidTr="00F71A2D">
        <w:trPr>
          <w:jc w:val="center"/>
        </w:trPr>
        <w:tc>
          <w:tcPr>
            <w:tcW w:w="534" w:type="dxa"/>
            <w:vAlign w:val="center"/>
          </w:tcPr>
          <w:p w:rsidR="0070752F" w:rsidRPr="00CD7AAE" w:rsidRDefault="0070752F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752F" w:rsidRPr="005968ED" w:rsidRDefault="0070752F" w:rsidP="00604BE9">
            <w:pPr>
              <w:jc w:val="center"/>
              <w:rPr>
                <w:color w:val="000000"/>
              </w:rPr>
            </w:pPr>
            <w:r w:rsidRPr="0070752F">
              <w:rPr>
                <w:color w:val="000000"/>
              </w:rPr>
              <w:t>28.99.39.190</w:t>
            </w:r>
          </w:p>
        </w:tc>
        <w:tc>
          <w:tcPr>
            <w:tcW w:w="6946" w:type="dxa"/>
          </w:tcPr>
          <w:p w:rsidR="0070752F" w:rsidRDefault="0070752F" w:rsidP="00604BE9">
            <w:pPr>
              <w:jc w:val="left"/>
            </w:pPr>
            <w:r w:rsidRPr="0070752F">
              <w:t>Оборудование специального назначения прочее, не включенное в другие группировки</w:t>
            </w:r>
          </w:p>
        </w:tc>
      </w:tr>
      <w:tr w:rsidR="00BB1E8B" w:rsidRPr="00BE1535" w:rsidTr="00F71A2D">
        <w:trPr>
          <w:jc w:val="center"/>
        </w:trPr>
        <w:tc>
          <w:tcPr>
            <w:tcW w:w="534" w:type="dxa"/>
            <w:vAlign w:val="center"/>
          </w:tcPr>
          <w:p w:rsidR="00BB1E8B" w:rsidRPr="00CD7AAE" w:rsidRDefault="00BB1E8B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B1E8B" w:rsidRPr="005968ED" w:rsidRDefault="00BB1E8B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29.10.59.270</w:t>
            </w:r>
          </w:p>
        </w:tc>
        <w:tc>
          <w:tcPr>
            <w:tcW w:w="6946" w:type="dxa"/>
          </w:tcPr>
          <w:p w:rsidR="00BB1E8B" w:rsidRPr="005968ED" w:rsidRDefault="009F0106" w:rsidP="00604BE9">
            <w:pPr>
              <w:jc w:val="left"/>
            </w:pPr>
            <w:hyperlink r:id="rId42" w:history="1">
              <w:r w:rsidR="00BB1E8B" w:rsidRPr="005968ED">
                <w:t>Средства транспортные, оснащенные подъемниками с рабочими платформами</w:t>
              </w:r>
            </w:hyperlink>
          </w:p>
        </w:tc>
      </w:tr>
      <w:tr w:rsidR="00553106" w:rsidRPr="00BE1535" w:rsidTr="00F71A2D">
        <w:trPr>
          <w:jc w:val="center"/>
        </w:trPr>
        <w:tc>
          <w:tcPr>
            <w:tcW w:w="534" w:type="dxa"/>
            <w:vAlign w:val="center"/>
          </w:tcPr>
          <w:p w:rsidR="00553106" w:rsidRPr="00CD7AAE" w:rsidRDefault="00553106" w:rsidP="00553106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53106" w:rsidRPr="005968ED" w:rsidRDefault="00553106" w:rsidP="00553106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32.99.11.120</w:t>
            </w:r>
          </w:p>
        </w:tc>
        <w:tc>
          <w:tcPr>
            <w:tcW w:w="6946" w:type="dxa"/>
          </w:tcPr>
          <w:p w:rsidR="00553106" w:rsidRPr="005968ED" w:rsidRDefault="009F0106" w:rsidP="00553106">
            <w:pPr>
              <w:jc w:val="left"/>
            </w:pPr>
            <w:hyperlink r:id="rId43" w:history="1">
              <w:r w:rsidR="00553106" w:rsidRPr="005968ED">
                <w:t>Респираторы</w:t>
              </w:r>
            </w:hyperlink>
          </w:p>
        </w:tc>
      </w:tr>
      <w:tr w:rsidR="00553106" w:rsidRPr="00BE1535" w:rsidTr="00F71A2D">
        <w:trPr>
          <w:jc w:val="center"/>
        </w:trPr>
        <w:tc>
          <w:tcPr>
            <w:tcW w:w="534" w:type="dxa"/>
            <w:vAlign w:val="center"/>
          </w:tcPr>
          <w:p w:rsidR="00553106" w:rsidRPr="00CD7AAE" w:rsidRDefault="00553106" w:rsidP="00553106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53106" w:rsidRPr="005968ED" w:rsidRDefault="00553106" w:rsidP="00553106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32.99.11.140</w:t>
            </w:r>
          </w:p>
        </w:tc>
        <w:tc>
          <w:tcPr>
            <w:tcW w:w="6946" w:type="dxa"/>
          </w:tcPr>
          <w:p w:rsidR="00553106" w:rsidRPr="005968ED" w:rsidRDefault="009F0106" w:rsidP="00553106">
            <w:pPr>
              <w:jc w:val="left"/>
            </w:pPr>
            <w:hyperlink r:id="rId44" w:history="1">
              <w:r w:rsidR="00553106" w:rsidRPr="005968ED">
                <w:t>Одежда защитная огнестойкая</w:t>
              </w:r>
            </w:hyperlink>
          </w:p>
        </w:tc>
      </w:tr>
      <w:tr w:rsidR="00553106" w:rsidRPr="00BE1535" w:rsidTr="00F71A2D">
        <w:trPr>
          <w:jc w:val="center"/>
        </w:trPr>
        <w:tc>
          <w:tcPr>
            <w:tcW w:w="534" w:type="dxa"/>
            <w:vAlign w:val="center"/>
          </w:tcPr>
          <w:p w:rsidR="00553106" w:rsidRPr="00CD7AAE" w:rsidRDefault="00553106" w:rsidP="00553106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53106" w:rsidRPr="005968ED" w:rsidRDefault="00553106" w:rsidP="00553106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32.99.11.190</w:t>
            </w:r>
          </w:p>
        </w:tc>
        <w:tc>
          <w:tcPr>
            <w:tcW w:w="6946" w:type="dxa"/>
          </w:tcPr>
          <w:p w:rsidR="00553106" w:rsidRPr="005968ED" w:rsidRDefault="00553106" w:rsidP="00553106">
            <w:pPr>
              <w:jc w:val="left"/>
            </w:pPr>
            <w:r w:rsidRPr="005968ED">
              <w:t>Уборы головные защитные и средства защиты прочие, не включенные в другие группировки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33.12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45" w:history="1">
              <w:r w:rsidR="00604BE9" w:rsidRPr="005968ED">
                <w:rPr>
                  <w:color w:val="000000"/>
                </w:rPr>
                <w:t>Услуги по ремонту оборудования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33.14.11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46" w:history="1">
              <w:r w:rsidR="00604BE9" w:rsidRPr="005968ED">
                <w:rPr>
                  <w:color w:val="000000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017EC7" w:rsidRPr="00BE1535" w:rsidTr="00F71A2D">
        <w:trPr>
          <w:jc w:val="center"/>
        </w:trPr>
        <w:tc>
          <w:tcPr>
            <w:tcW w:w="534" w:type="dxa"/>
            <w:vAlign w:val="center"/>
          </w:tcPr>
          <w:p w:rsidR="00017EC7" w:rsidRPr="00CD7AAE" w:rsidRDefault="00017EC7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7EC7" w:rsidRPr="005968ED" w:rsidRDefault="00017EC7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33.14.19</w:t>
            </w:r>
          </w:p>
        </w:tc>
        <w:tc>
          <w:tcPr>
            <w:tcW w:w="6946" w:type="dxa"/>
          </w:tcPr>
          <w:p w:rsidR="00017EC7" w:rsidRPr="005968ED" w:rsidRDefault="00017EC7" w:rsidP="00604BE9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38.2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47" w:history="1">
              <w:r w:rsidR="00604BE9" w:rsidRPr="005968ED">
                <w:rPr>
                  <w:color w:val="000000"/>
                </w:rPr>
                <w:t>Услуги по обработке и утилизации отходов</w:t>
              </w:r>
            </w:hyperlink>
          </w:p>
        </w:tc>
      </w:tr>
      <w:tr w:rsidR="00C71B2A" w:rsidRPr="00BE1535" w:rsidTr="00F71A2D">
        <w:trPr>
          <w:jc w:val="center"/>
        </w:trPr>
        <w:tc>
          <w:tcPr>
            <w:tcW w:w="534" w:type="dxa"/>
            <w:vAlign w:val="center"/>
          </w:tcPr>
          <w:p w:rsidR="00C71B2A" w:rsidRPr="00CD7AAE" w:rsidRDefault="00C71B2A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C71B2A" w:rsidRPr="005968ED" w:rsidRDefault="00C71B2A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38.32.22.150</w:t>
            </w:r>
          </w:p>
        </w:tc>
        <w:tc>
          <w:tcPr>
            <w:tcW w:w="6946" w:type="dxa"/>
          </w:tcPr>
          <w:p w:rsidR="00C71B2A" w:rsidRPr="00C71B2A" w:rsidRDefault="00C71B2A" w:rsidP="00604BE9">
            <w:pPr>
              <w:jc w:val="left"/>
            </w:pPr>
            <w:r w:rsidRPr="00C71B2A">
              <w:rPr>
                <w:color w:val="000000"/>
              </w:rPr>
              <w:t>Шлаки металлургического производства гранулированные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42.12.20.150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48" w:history="1">
              <w:r w:rsidR="00604BE9" w:rsidRPr="005968ED">
                <w:rPr>
                  <w:color w:val="000000"/>
                </w:rPr>
                <w:t>Услуги по реконструкции или ремонту железнодорожных путей</w:t>
              </w:r>
            </w:hyperlink>
          </w:p>
        </w:tc>
      </w:tr>
      <w:tr w:rsidR="00FD5388" w:rsidRPr="00BE1535" w:rsidTr="00F71A2D">
        <w:trPr>
          <w:jc w:val="center"/>
        </w:trPr>
        <w:tc>
          <w:tcPr>
            <w:tcW w:w="534" w:type="dxa"/>
            <w:vAlign w:val="center"/>
          </w:tcPr>
          <w:p w:rsidR="00FD5388" w:rsidRPr="00CD7AAE" w:rsidRDefault="00FD5388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D5388" w:rsidRPr="005968ED" w:rsidRDefault="00FD5388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42.91.20.150</w:t>
            </w:r>
          </w:p>
        </w:tc>
        <w:tc>
          <w:tcPr>
            <w:tcW w:w="6946" w:type="dxa"/>
          </w:tcPr>
          <w:p w:rsidR="00FD5388" w:rsidRPr="005968ED" w:rsidRDefault="00FD5388" w:rsidP="00604BE9">
            <w:pPr>
              <w:jc w:val="left"/>
            </w:pPr>
            <w:r w:rsidRPr="005968ED"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604BE9" w:rsidRPr="00BE1535" w:rsidTr="00647C46">
        <w:trPr>
          <w:trHeight w:val="247"/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43.21.10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49" w:history="1">
              <w:r w:rsidR="00604BE9" w:rsidRPr="005968ED">
                <w:rPr>
                  <w:color w:val="000000"/>
                </w:rPr>
                <w:t>Работы электромонтажные</w:t>
              </w:r>
            </w:hyperlink>
          </w:p>
        </w:tc>
      </w:tr>
      <w:tr w:rsidR="00604BE9" w:rsidRPr="00BE1535" w:rsidTr="00647C46">
        <w:trPr>
          <w:trHeight w:val="266"/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43.34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0" w:history="1">
              <w:r w:rsidR="00604BE9" w:rsidRPr="005968ED">
                <w:rPr>
                  <w:color w:val="000000"/>
                </w:rPr>
                <w:t>Работы малярные и стекольные</w:t>
              </w:r>
            </w:hyperlink>
          </w:p>
        </w:tc>
      </w:tr>
      <w:tr w:rsidR="00604BE9" w:rsidRPr="00BE1535" w:rsidTr="00647C46">
        <w:trPr>
          <w:trHeight w:val="272"/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43.91.1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1" w:history="1">
              <w:r w:rsidR="00604BE9" w:rsidRPr="005968ED">
                <w:rPr>
                  <w:color w:val="000000"/>
                </w:rPr>
                <w:t>Работы кровельные</w:t>
              </w:r>
            </w:hyperlink>
          </w:p>
        </w:tc>
      </w:tr>
      <w:tr w:rsidR="005710F1" w:rsidRPr="00BE1535" w:rsidTr="00F71A2D">
        <w:trPr>
          <w:jc w:val="center"/>
        </w:trPr>
        <w:tc>
          <w:tcPr>
            <w:tcW w:w="534" w:type="dxa"/>
            <w:vAlign w:val="center"/>
          </w:tcPr>
          <w:p w:rsidR="005710F1" w:rsidRPr="00CD7AAE" w:rsidRDefault="005710F1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710F1" w:rsidRPr="005968ED" w:rsidRDefault="005710F1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43.99.90.190</w:t>
            </w:r>
          </w:p>
        </w:tc>
        <w:tc>
          <w:tcPr>
            <w:tcW w:w="6946" w:type="dxa"/>
          </w:tcPr>
          <w:p w:rsidR="005710F1" w:rsidRPr="005968ED" w:rsidRDefault="005710F1" w:rsidP="00604BE9">
            <w:pPr>
              <w:jc w:val="left"/>
              <w:rPr>
                <w:color w:val="000000"/>
              </w:rPr>
            </w:pPr>
            <w:r w:rsidRPr="005968ED">
              <w:rPr>
                <w:color w:val="000000"/>
              </w:rPr>
              <w:t>Работы строительные специализированные прочие, не включенные в другие группировки.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553D4" w:rsidRPr="005968ED" w:rsidRDefault="00604BE9" w:rsidP="00A553D4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58.29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</w:pPr>
            <w:r w:rsidRPr="005968ED">
              <w:t>Услуги по изданию прочего программного обеспечения</w:t>
            </w:r>
          </w:p>
        </w:tc>
      </w:tr>
      <w:tr w:rsidR="00E233A5" w:rsidRPr="00BE1535" w:rsidTr="00F71A2D">
        <w:trPr>
          <w:jc w:val="center"/>
        </w:trPr>
        <w:tc>
          <w:tcPr>
            <w:tcW w:w="534" w:type="dxa"/>
            <w:vAlign w:val="center"/>
          </w:tcPr>
          <w:p w:rsidR="00E233A5" w:rsidRPr="00CD7AAE" w:rsidRDefault="00E233A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33A5" w:rsidRPr="005968ED" w:rsidRDefault="00E233A5" w:rsidP="00E233A5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68.31.16</w:t>
            </w:r>
          </w:p>
          <w:p w:rsidR="00E233A5" w:rsidRPr="005968ED" w:rsidRDefault="00E233A5" w:rsidP="00E233A5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E233A5" w:rsidRPr="005968ED" w:rsidRDefault="00E233A5" w:rsidP="00604BE9">
            <w:pPr>
              <w:jc w:val="left"/>
            </w:pPr>
            <w:r w:rsidRPr="005968ED"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B110FE" w:rsidRPr="00BE1535" w:rsidTr="00F71A2D">
        <w:trPr>
          <w:jc w:val="center"/>
        </w:trPr>
        <w:tc>
          <w:tcPr>
            <w:tcW w:w="534" w:type="dxa"/>
            <w:vAlign w:val="center"/>
          </w:tcPr>
          <w:p w:rsidR="00B110FE" w:rsidRPr="00CD7AAE" w:rsidRDefault="00B110FE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110FE" w:rsidRPr="005968ED" w:rsidRDefault="00B110FE" w:rsidP="00E233A5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71.12.39.113</w:t>
            </w:r>
          </w:p>
        </w:tc>
        <w:tc>
          <w:tcPr>
            <w:tcW w:w="6946" w:type="dxa"/>
          </w:tcPr>
          <w:p w:rsidR="00B110FE" w:rsidRPr="005968ED" w:rsidRDefault="00B110FE" w:rsidP="00604BE9">
            <w:pPr>
              <w:jc w:val="left"/>
            </w:pPr>
            <w:r w:rsidRPr="005968ED">
              <w:t>Услуги по мониторингу загрязнения окружающей среды для физических и юридических лиц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71.20.11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2" w:history="1">
              <w:r w:rsidR="00604BE9" w:rsidRPr="005968ED">
                <w:rPr>
                  <w:color w:val="000000"/>
                </w:rPr>
                <w:t>Услуги в области испытаний и анализа состава и чистоты веществ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71.20.13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3" w:history="1">
              <w:r w:rsidR="00604BE9" w:rsidRPr="005968ED">
                <w:rPr>
                  <w:color w:val="000000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71.20.19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4" w:history="1">
              <w:r w:rsidR="00604BE9" w:rsidRPr="005968ED">
                <w:rPr>
                  <w:color w:val="000000"/>
                </w:rPr>
                <w:t>Услуги по техническим испытаниям и анализу прочие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71.20.19.130</w:t>
            </w:r>
          </w:p>
        </w:tc>
        <w:tc>
          <w:tcPr>
            <w:tcW w:w="6946" w:type="dxa"/>
          </w:tcPr>
          <w:p w:rsidR="00604BE9" w:rsidRPr="005968ED" w:rsidRDefault="009F0106" w:rsidP="00604BE9">
            <w:pPr>
              <w:jc w:val="left"/>
              <w:rPr>
                <w:color w:val="000000"/>
              </w:rPr>
            </w:pPr>
            <w:hyperlink r:id="rId55" w:history="1">
              <w:r w:rsidR="00604BE9" w:rsidRPr="005968ED">
                <w:rPr>
                  <w:color w:val="000000"/>
                </w:rPr>
                <w:t>Услуги по оценке условий труда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5968ED" w:rsidRDefault="00604BE9" w:rsidP="00604BE9">
            <w:pPr>
              <w:jc w:val="center"/>
              <w:rPr>
                <w:color w:val="000000"/>
              </w:rPr>
            </w:pPr>
            <w:r w:rsidRPr="005968ED">
              <w:rPr>
                <w:color w:val="000000"/>
              </w:rPr>
              <w:t>74.90.13</w:t>
            </w:r>
          </w:p>
        </w:tc>
        <w:tc>
          <w:tcPr>
            <w:tcW w:w="6946" w:type="dxa"/>
          </w:tcPr>
          <w:p w:rsidR="00604BE9" w:rsidRPr="005968ED" w:rsidRDefault="00604BE9" w:rsidP="00604BE9">
            <w:pPr>
              <w:jc w:val="left"/>
            </w:pPr>
            <w:r w:rsidRPr="005968ED">
              <w:t>Услуги консультативные в области окружающей среды</w:t>
            </w:r>
          </w:p>
        </w:tc>
      </w:tr>
    </w:tbl>
    <w:p w:rsidR="003B2401" w:rsidRDefault="003B2401" w:rsidP="00613FBC"/>
    <w:sectPr w:rsidR="003B2401" w:rsidSect="006A50D7">
      <w:pgSz w:w="11906" w:h="16838" w:code="9"/>
      <w:pgMar w:top="102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2C" w:rsidRDefault="0071432C" w:rsidP="00613FBC">
      <w:r>
        <w:separator/>
      </w:r>
    </w:p>
  </w:endnote>
  <w:endnote w:type="continuationSeparator" w:id="0">
    <w:p w:rsidR="0071432C" w:rsidRDefault="0071432C" w:rsidP="006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2C" w:rsidRDefault="0071432C" w:rsidP="00613FBC">
      <w:r>
        <w:separator/>
      </w:r>
    </w:p>
  </w:footnote>
  <w:footnote w:type="continuationSeparator" w:id="0">
    <w:p w:rsidR="0071432C" w:rsidRDefault="0071432C" w:rsidP="0061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82C67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9B67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FF805A0A"/>
    <w:lvl w:ilvl="0">
      <w:start w:val="1"/>
      <w:numFmt w:val="decimal"/>
      <w:pStyle w:val="1"/>
      <w:suff w:val="space"/>
      <w:lvlText w:val="%1."/>
      <w:lvlJc w:val="left"/>
      <w:pPr>
        <w:ind w:left="1276" w:firstLine="0"/>
      </w:pPr>
      <w:rPr>
        <w:rFonts w:ascii="PartnerCondensed-Normal" w:hAnsi="PartnerCondensed-Norm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40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D910423"/>
    <w:multiLevelType w:val="hybridMultilevel"/>
    <w:tmpl w:val="C4267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D"/>
    <w:rsid w:val="00010786"/>
    <w:rsid w:val="00012B3E"/>
    <w:rsid w:val="00017EC7"/>
    <w:rsid w:val="0005383A"/>
    <w:rsid w:val="00097954"/>
    <w:rsid w:val="0015129C"/>
    <w:rsid w:val="001758F7"/>
    <w:rsid w:val="00193854"/>
    <w:rsid w:val="001B193D"/>
    <w:rsid w:val="001C0171"/>
    <w:rsid w:val="001C4D5D"/>
    <w:rsid w:val="001D4753"/>
    <w:rsid w:val="001D5B74"/>
    <w:rsid w:val="001F74DA"/>
    <w:rsid w:val="00214C87"/>
    <w:rsid w:val="00226F61"/>
    <w:rsid w:val="00236301"/>
    <w:rsid w:val="002478E2"/>
    <w:rsid w:val="00250F17"/>
    <w:rsid w:val="00257AD5"/>
    <w:rsid w:val="002754B4"/>
    <w:rsid w:val="002841B0"/>
    <w:rsid w:val="002D5EC8"/>
    <w:rsid w:val="0032063B"/>
    <w:rsid w:val="00370209"/>
    <w:rsid w:val="003875F0"/>
    <w:rsid w:val="003A74E1"/>
    <w:rsid w:val="003A7948"/>
    <w:rsid w:val="003B2401"/>
    <w:rsid w:val="003B6D56"/>
    <w:rsid w:val="003C4E64"/>
    <w:rsid w:val="003D65FB"/>
    <w:rsid w:val="003E3213"/>
    <w:rsid w:val="0040202F"/>
    <w:rsid w:val="00406604"/>
    <w:rsid w:val="004070B6"/>
    <w:rsid w:val="0041216C"/>
    <w:rsid w:val="00413158"/>
    <w:rsid w:val="0045148A"/>
    <w:rsid w:val="004545E8"/>
    <w:rsid w:val="00467029"/>
    <w:rsid w:val="00474253"/>
    <w:rsid w:val="00486540"/>
    <w:rsid w:val="00486C3D"/>
    <w:rsid w:val="00486E8C"/>
    <w:rsid w:val="004A02CA"/>
    <w:rsid w:val="004A138D"/>
    <w:rsid w:val="004A42C9"/>
    <w:rsid w:val="004B2BCB"/>
    <w:rsid w:val="004F0962"/>
    <w:rsid w:val="004F666D"/>
    <w:rsid w:val="0050754D"/>
    <w:rsid w:val="0051544E"/>
    <w:rsid w:val="0053580E"/>
    <w:rsid w:val="00553106"/>
    <w:rsid w:val="00561A07"/>
    <w:rsid w:val="005710F1"/>
    <w:rsid w:val="0057674B"/>
    <w:rsid w:val="005968ED"/>
    <w:rsid w:val="005C7988"/>
    <w:rsid w:val="005E123D"/>
    <w:rsid w:val="005E6BE8"/>
    <w:rsid w:val="00604BE9"/>
    <w:rsid w:val="00605EF2"/>
    <w:rsid w:val="00613FBC"/>
    <w:rsid w:val="006171E3"/>
    <w:rsid w:val="006303D7"/>
    <w:rsid w:val="00647C46"/>
    <w:rsid w:val="00656063"/>
    <w:rsid w:val="00677DAB"/>
    <w:rsid w:val="006A50D7"/>
    <w:rsid w:val="006D45AC"/>
    <w:rsid w:val="006D51C9"/>
    <w:rsid w:val="0070752F"/>
    <w:rsid w:val="0071432C"/>
    <w:rsid w:val="00717EE2"/>
    <w:rsid w:val="00725599"/>
    <w:rsid w:val="00770BB3"/>
    <w:rsid w:val="00774C94"/>
    <w:rsid w:val="00781C47"/>
    <w:rsid w:val="00795CB7"/>
    <w:rsid w:val="007A1371"/>
    <w:rsid w:val="007A20DC"/>
    <w:rsid w:val="007B2125"/>
    <w:rsid w:val="007C6DCE"/>
    <w:rsid w:val="007C6E4F"/>
    <w:rsid w:val="007C7747"/>
    <w:rsid w:val="007F5CC0"/>
    <w:rsid w:val="0080360A"/>
    <w:rsid w:val="0081189F"/>
    <w:rsid w:val="00822104"/>
    <w:rsid w:val="00842B5D"/>
    <w:rsid w:val="0084724F"/>
    <w:rsid w:val="00867916"/>
    <w:rsid w:val="008C7F7A"/>
    <w:rsid w:val="008F0E40"/>
    <w:rsid w:val="009637B4"/>
    <w:rsid w:val="009723E3"/>
    <w:rsid w:val="009725BD"/>
    <w:rsid w:val="009F0106"/>
    <w:rsid w:val="00A01F28"/>
    <w:rsid w:val="00A509EB"/>
    <w:rsid w:val="00A553D4"/>
    <w:rsid w:val="00A72032"/>
    <w:rsid w:val="00A8588E"/>
    <w:rsid w:val="00AA6A62"/>
    <w:rsid w:val="00AC3DEE"/>
    <w:rsid w:val="00AC6DA1"/>
    <w:rsid w:val="00AD2C76"/>
    <w:rsid w:val="00B110FE"/>
    <w:rsid w:val="00B21219"/>
    <w:rsid w:val="00B236BF"/>
    <w:rsid w:val="00B31765"/>
    <w:rsid w:val="00B31B44"/>
    <w:rsid w:val="00B331E9"/>
    <w:rsid w:val="00B34C4C"/>
    <w:rsid w:val="00B408A0"/>
    <w:rsid w:val="00B41F10"/>
    <w:rsid w:val="00B43849"/>
    <w:rsid w:val="00B5379D"/>
    <w:rsid w:val="00B55225"/>
    <w:rsid w:val="00B62C24"/>
    <w:rsid w:val="00B73C1B"/>
    <w:rsid w:val="00B9519E"/>
    <w:rsid w:val="00BA094E"/>
    <w:rsid w:val="00BB1E8B"/>
    <w:rsid w:val="00BB6E44"/>
    <w:rsid w:val="00BE1535"/>
    <w:rsid w:val="00BE1AD5"/>
    <w:rsid w:val="00C00240"/>
    <w:rsid w:val="00C2785E"/>
    <w:rsid w:val="00C504F2"/>
    <w:rsid w:val="00C71B2A"/>
    <w:rsid w:val="00C808A0"/>
    <w:rsid w:val="00C90347"/>
    <w:rsid w:val="00C9795B"/>
    <w:rsid w:val="00CC00ED"/>
    <w:rsid w:val="00CD7AAE"/>
    <w:rsid w:val="00D11FE0"/>
    <w:rsid w:val="00D54C87"/>
    <w:rsid w:val="00D64FEB"/>
    <w:rsid w:val="00DA7A3B"/>
    <w:rsid w:val="00DD28C4"/>
    <w:rsid w:val="00DD4F8D"/>
    <w:rsid w:val="00DF46E3"/>
    <w:rsid w:val="00E233A5"/>
    <w:rsid w:val="00E951F4"/>
    <w:rsid w:val="00EA64DF"/>
    <w:rsid w:val="00EA7F41"/>
    <w:rsid w:val="00EB1E9B"/>
    <w:rsid w:val="00EC7794"/>
    <w:rsid w:val="00ED0282"/>
    <w:rsid w:val="00EE2C3B"/>
    <w:rsid w:val="00F12F3D"/>
    <w:rsid w:val="00F32814"/>
    <w:rsid w:val="00F34897"/>
    <w:rsid w:val="00F71A2D"/>
    <w:rsid w:val="00F8325C"/>
    <w:rsid w:val="00FB14FB"/>
    <w:rsid w:val="00FC0BDF"/>
    <w:rsid w:val="00FD5388"/>
    <w:rsid w:val="00FE3349"/>
    <w:rsid w:val="00FE62D3"/>
    <w:rsid w:val="00FF4EC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5BE2-723B-4DB5-896E-447E903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C9"/>
    <w:rPr>
      <w:sz w:val="24"/>
      <w:szCs w:val="24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"/>
    <w:basedOn w:val="a"/>
    <w:next w:val="a"/>
    <w:link w:val="10"/>
    <w:uiPriority w:val="99"/>
    <w:qFormat/>
    <w:rsid w:val="004A42C9"/>
    <w:pPr>
      <w:keepNext/>
      <w:numPr>
        <w:numId w:val="5"/>
      </w:numPr>
      <w:spacing w:before="480" w:after="200" w:line="276" w:lineRule="auto"/>
      <w:outlineLvl w:val="0"/>
    </w:pPr>
    <w:rPr>
      <w:rFonts w:ascii="PartnerCondensed-Normal" w:eastAsia="Times New Roman" w:hAnsi="PartnerCondensed-Normal"/>
      <w:b/>
      <w:bCs/>
      <w:sz w:val="28"/>
      <w:szCs w:val="28"/>
    </w:rPr>
  </w:style>
  <w:style w:type="paragraph" w:styleId="20">
    <w:name w:val="heading 2"/>
    <w:aliases w:val="h2,H2,H2 Знак,2,22,A,A.B.C.,CHS,Gliederung2,H,H2-Heading 2,H21,H22,HD2,Header2,Heading 2 Hidden,Heading Indent No L2,Heading2,Level 2 Topic Heading,Major,Numbered text 3,RTC,heading 2,heading2,iz2,l2,list 2,list2,Б2,Заголовок 21,Раздел Знак"/>
    <w:basedOn w:val="2"/>
    <w:next w:val="a"/>
    <w:link w:val="21"/>
    <w:uiPriority w:val="99"/>
    <w:qFormat/>
    <w:rsid w:val="004A42C9"/>
    <w:pPr>
      <w:keepNext/>
      <w:widowControl w:val="0"/>
      <w:numPr>
        <w:ilvl w:val="1"/>
        <w:numId w:val="5"/>
      </w:numPr>
      <w:tabs>
        <w:tab w:val="left" w:pos="993"/>
        <w:tab w:val="left" w:pos="1134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Times New Roman" w:hAnsi="PartnerCondensed-Normal"/>
      <w:bCs/>
      <w:sz w:val="26"/>
      <w:szCs w:val="28"/>
    </w:rPr>
  </w:style>
  <w:style w:type="paragraph" w:styleId="30">
    <w:name w:val="heading 3"/>
    <w:basedOn w:val="3"/>
    <w:next w:val="a"/>
    <w:link w:val="31"/>
    <w:uiPriority w:val="99"/>
    <w:qFormat/>
    <w:rsid w:val="004A42C9"/>
    <w:pPr>
      <w:keepLines/>
      <w:numPr>
        <w:numId w:val="0"/>
      </w:numPr>
      <w:tabs>
        <w:tab w:val="left" w:pos="1418"/>
        <w:tab w:val="left" w:pos="1560"/>
      </w:tabs>
      <w:spacing w:before="120" w:after="120"/>
      <w:ind w:left="3403"/>
      <w:contextualSpacing w:val="0"/>
      <w:outlineLvl w:val="2"/>
    </w:pPr>
    <w:rPr>
      <w:rFonts w:ascii="PartnerCondensed-Normal" w:eastAsia="Times New Roman" w:hAnsi="PartnerCondensed-Normal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4A42C9"/>
    <w:pPr>
      <w:keepNext/>
      <w:spacing w:before="240" w:after="160" w:line="264" w:lineRule="auto"/>
      <w:outlineLvl w:val="3"/>
    </w:pPr>
    <w:rPr>
      <w:rFonts w:ascii="Arial" w:eastAsia="Times New Roman" w:hAnsi="Arial"/>
      <w:b/>
      <w:bCs/>
      <w:color w:val="003066"/>
      <w:sz w:val="20"/>
      <w:szCs w:val="28"/>
      <w:lang w:val="en-GB"/>
    </w:rPr>
  </w:style>
  <w:style w:type="paragraph" w:styleId="5">
    <w:name w:val="heading 5"/>
    <w:basedOn w:val="a"/>
    <w:next w:val="a"/>
    <w:link w:val="50"/>
    <w:unhideWhenUsed/>
    <w:qFormat/>
    <w:rsid w:val="004A42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42C9"/>
    <w:pPr>
      <w:tabs>
        <w:tab w:val="num" w:pos="1152"/>
      </w:tabs>
      <w:spacing w:before="240" w:after="60" w:line="264" w:lineRule="auto"/>
      <w:ind w:left="1152" w:hanging="1152"/>
      <w:outlineLvl w:val="5"/>
    </w:pPr>
    <w:rPr>
      <w:rFonts w:ascii="Arial" w:eastAsia="Times New Roman" w:hAnsi="Arial"/>
      <w:bCs/>
      <w:sz w:val="20"/>
      <w:szCs w:val="22"/>
      <w:lang w:val="en-GB"/>
    </w:rPr>
  </w:style>
  <w:style w:type="paragraph" w:styleId="7">
    <w:name w:val="heading 7"/>
    <w:basedOn w:val="a"/>
    <w:next w:val="a"/>
    <w:link w:val="70"/>
    <w:qFormat/>
    <w:rsid w:val="004A42C9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eastAsia="Times New Roman"/>
      <w:lang w:val="en-GB"/>
    </w:rPr>
  </w:style>
  <w:style w:type="paragraph" w:styleId="8">
    <w:name w:val="heading 8"/>
    <w:basedOn w:val="a"/>
    <w:next w:val="a"/>
    <w:link w:val="80"/>
    <w:qFormat/>
    <w:rsid w:val="004A42C9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eastAsia="Times New Roman"/>
      <w:i/>
      <w:iCs/>
      <w:lang w:val="en-GB"/>
    </w:rPr>
  </w:style>
  <w:style w:type="paragraph" w:styleId="9">
    <w:name w:val="heading 9"/>
    <w:basedOn w:val="a"/>
    <w:next w:val="a"/>
    <w:link w:val="90"/>
    <w:qFormat/>
    <w:rsid w:val="004A42C9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"/>
    <w:link w:val="1"/>
    <w:uiPriority w:val="99"/>
    <w:rsid w:val="004A42C9"/>
    <w:rPr>
      <w:rFonts w:ascii="PartnerCondensed-Normal" w:hAnsi="PartnerCondensed-Normal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link w:val="2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2">
    <w:name w:val="List Number 2"/>
    <w:basedOn w:val="a"/>
    <w:uiPriority w:val="99"/>
    <w:semiHidden/>
    <w:unhideWhenUsed/>
    <w:rsid w:val="004A42C9"/>
    <w:pPr>
      <w:numPr>
        <w:numId w:val="2"/>
      </w:numPr>
      <w:contextualSpacing/>
    </w:pPr>
  </w:style>
  <w:style w:type="character" w:customStyle="1" w:styleId="31">
    <w:name w:val="Заголовок 3 Знак"/>
    <w:link w:val="3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3">
    <w:name w:val="List Number 3"/>
    <w:basedOn w:val="a"/>
    <w:uiPriority w:val="99"/>
    <w:semiHidden/>
    <w:unhideWhenUsed/>
    <w:rsid w:val="004A42C9"/>
    <w:pPr>
      <w:numPr>
        <w:numId w:val="4"/>
      </w:numPr>
      <w:contextualSpacing/>
    </w:pPr>
  </w:style>
  <w:style w:type="character" w:customStyle="1" w:styleId="40">
    <w:name w:val="Заголовок 4 Знак"/>
    <w:link w:val="4"/>
    <w:rsid w:val="004A42C9"/>
    <w:rPr>
      <w:rFonts w:ascii="Arial" w:hAnsi="Arial"/>
      <w:b/>
      <w:bCs/>
      <w:color w:val="003066"/>
      <w:szCs w:val="28"/>
      <w:lang w:val="en-GB"/>
    </w:rPr>
  </w:style>
  <w:style w:type="character" w:customStyle="1" w:styleId="50">
    <w:name w:val="Заголовок 5 Знак"/>
    <w:link w:val="5"/>
    <w:rsid w:val="004A42C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42C9"/>
    <w:rPr>
      <w:rFonts w:ascii="Arial" w:hAnsi="Arial"/>
      <w:bCs/>
      <w:szCs w:val="22"/>
      <w:lang w:val="en-GB"/>
    </w:rPr>
  </w:style>
  <w:style w:type="character" w:customStyle="1" w:styleId="70">
    <w:name w:val="Заголовок 7 Знак"/>
    <w:link w:val="7"/>
    <w:rsid w:val="004A42C9"/>
    <w:rPr>
      <w:sz w:val="24"/>
      <w:szCs w:val="24"/>
      <w:lang w:val="en-GB"/>
    </w:rPr>
  </w:style>
  <w:style w:type="character" w:customStyle="1" w:styleId="80">
    <w:name w:val="Заголовок 8 Знак"/>
    <w:link w:val="8"/>
    <w:rsid w:val="004A42C9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rsid w:val="004A42C9"/>
    <w:rPr>
      <w:rFonts w:ascii="Arial" w:hAnsi="Arial" w:cs="Arial"/>
      <w:sz w:val="22"/>
      <w:szCs w:val="22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4A42C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A42C9"/>
    <w:pPr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qFormat/>
    <w:rsid w:val="004A42C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caption"/>
    <w:basedOn w:val="a"/>
    <w:next w:val="a"/>
    <w:qFormat/>
    <w:rsid w:val="004A42C9"/>
    <w:pPr>
      <w:spacing w:after="160" w:line="264" w:lineRule="auto"/>
    </w:pPr>
    <w:rPr>
      <w:rFonts w:ascii="Arial" w:eastAsia="Times New Roman" w:hAnsi="Arial"/>
      <w:b/>
      <w:bCs/>
      <w:sz w:val="20"/>
      <w:szCs w:val="20"/>
      <w:lang w:val="en-GB"/>
    </w:rPr>
  </w:style>
  <w:style w:type="paragraph" w:styleId="a4">
    <w:name w:val="Title"/>
    <w:basedOn w:val="a"/>
    <w:next w:val="a"/>
    <w:link w:val="a5"/>
    <w:qFormat/>
    <w:rsid w:val="004A42C9"/>
    <w:pPr>
      <w:spacing w:before="240" w:after="60" w:line="264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a5">
    <w:name w:val="Название Знак"/>
    <w:link w:val="a4"/>
    <w:rsid w:val="004A42C9"/>
    <w:rPr>
      <w:rFonts w:ascii="Cambria" w:hAnsi="Cambria"/>
      <w:b/>
      <w:bCs/>
      <w:kern w:val="28"/>
      <w:sz w:val="32"/>
      <w:szCs w:val="32"/>
      <w:lang w:val="en-GB"/>
    </w:rPr>
  </w:style>
  <w:style w:type="character" w:styleId="a6">
    <w:name w:val="Strong"/>
    <w:qFormat/>
    <w:rsid w:val="004A42C9"/>
    <w:rPr>
      <w:b/>
      <w:bCs/>
    </w:rPr>
  </w:style>
  <w:style w:type="paragraph" w:styleId="a7">
    <w:name w:val="No Spacing"/>
    <w:uiPriority w:val="1"/>
    <w:qFormat/>
    <w:rsid w:val="004A42C9"/>
  </w:style>
  <w:style w:type="paragraph" w:styleId="a8">
    <w:name w:val="List Paragraph"/>
    <w:basedOn w:val="a"/>
    <w:uiPriority w:val="34"/>
    <w:qFormat/>
    <w:rsid w:val="004A42C9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4A42C9"/>
    <w:pPr>
      <w:keepLines/>
      <w:numPr>
        <w:numId w:val="0"/>
      </w:numPr>
      <w:spacing w:after="0"/>
      <w:outlineLvl w:val="9"/>
    </w:pPr>
    <w:rPr>
      <w:rFonts w:ascii="Cambria" w:hAnsi="Cambria"/>
      <w:color w:val="365F91"/>
    </w:rPr>
  </w:style>
  <w:style w:type="table" w:styleId="aa">
    <w:name w:val="Table Grid"/>
    <w:basedOn w:val="a1"/>
    <w:uiPriority w:val="59"/>
    <w:rsid w:val="00677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C6D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B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B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875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ifikators.ru/okpd/19.20.31" TargetMode="External"/><Relationship Id="rId18" Type="http://schemas.openxmlformats.org/officeDocument/2006/relationships/hyperlink" Target="https://classifikators.ru/okpd/20.30.11" TargetMode="External"/><Relationship Id="rId26" Type="http://schemas.openxmlformats.org/officeDocument/2006/relationships/hyperlink" Target="https://classifikators.ru/okpd/24.20.3" TargetMode="External"/><Relationship Id="rId39" Type="http://schemas.openxmlformats.org/officeDocument/2006/relationships/hyperlink" Target="https://classifikators.ru/okpd/28.25.12.130" TargetMode="External"/><Relationship Id="rId21" Type="http://schemas.openxmlformats.org/officeDocument/2006/relationships/hyperlink" Target="https://classifikators.ru/okpd/22.21.2" TargetMode="External"/><Relationship Id="rId34" Type="http://schemas.openxmlformats.org/officeDocument/2006/relationships/hyperlink" Target="https://classifikators.ru/okpd/26.30.11.150" TargetMode="External"/><Relationship Id="rId42" Type="http://schemas.openxmlformats.org/officeDocument/2006/relationships/hyperlink" Target="https://classifikators.ru/okpd/29.10.59.270" TargetMode="External"/><Relationship Id="rId47" Type="http://schemas.openxmlformats.org/officeDocument/2006/relationships/hyperlink" Target="https://classifikators.ru/okpd/38.2" TargetMode="External"/><Relationship Id="rId50" Type="http://schemas.openxmlformats.org/officeDocument/2006/relationships/hyperlink" Target="https://classifikators.ru/okpd/43.34" TargetMode="External"/><Relationship Id="rId55" Type="http://schemas.openxmlformats.org/officeDocument/2006/relationships/hyperlink" Target="https://classifikators.ru/okpd/71.20.19.130" TargetMode="External"/><Relationship Id="rId7" Type="http://schemas.openxmlformats.org/officeDocument/2006/relationships/hyperlink" Target="https://classifikators.ru/okpd/13.92.22.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fikators.ru/okpd/20.11.11.120" TargetMode="External"/><Relationship Id="rId29" Type="http://schemas.openxmlformats.org/officeDocument/2006/relationships/hyperlink" Target="https://classifikators.ru/okpd/25.93.15" TargetMode="External"/><Relationship Id="rId11" Type="http://schemas.openxmlformats.org/officeDocument/2006/relationships/hyperlink" Target="https://classifikators.ru/okpd/15.20.32.120" TargetMode="External"/><Relationship Id="rId24" Type="http://schemas.openxmlformats.org/officeDocument/2006/relationships/hyperlink" Target="https://classifikators.ru/okpd/24.10.3" TargetMode="External"/><Relationship Id="rId32" Type="http://schemas.openxmlformats.org/officeDocument/2006/relationships/hyperlink" Target="https://classifikators.ru/okpd/26.20.15" TargetMode="External"/><Relationship Id="rId37" Type="http://schemas.openxmlformats.org/officeDocument/2006/relationships/hyperlink" Target="https://classifikators.ru/okpd/26.51.66.125" TargetMode="External"/><Relationship Id="rId40" Type="http://schemas.openxmlformats.org/officeDocument/2006/relationships/hyperlink" Target="https://classifikators.ru/okpd/28.29.31.111" TargetMode="External"/><Relationship Id="rId45" Type="http://schemas.openxmlformats.org/officeDocument/2006/relationships/hyperlink" Target="https://classifikators.ru/okpd/33.12" TargetMode="External"/><Relationship Id="rId53" Type="http://schemas.openxmlformats.org/officeDocument/2006/relationships/hyperlink" Target="https://classifikators.ru/okpd/71.20.13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classifikators.ru/okpd/20.52.10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pd/13.94.20.110" TargetMode="External"/><Relationship Id="rId14" Type="http://schemas.openxmlformats.org/officeDocument/2006/relationships/hyperlink" Target="https://classifikators.ru/okpd/20.11.11" TargetMode="External"/><Relationship Id="rId22" Type="http://schemas.openxmlformats.org/officeDocument/2006/relationships/hyperlink" Target="https://classifikators.ru/okpd/22.29.25" TargetMode="External"/><Relationship Id="rId27" Type="http://schemas.openxmlformats.org/officeDocument/2006/relationships/hyperlink" Target="https://classifikators.ru/okpd/24.42.22" TargetMode="External"/><Relationship Id="rId30" Type="http://schemas.openxmlformats.org/officeDocument/2006/relationships/hyperlink" Target="https://classifikators.ru/okpd/25.93.15" TargetMode="External"/><Relationship Id="rId35" Type="http://schemas.openxmlformats.org/officeDocument/2006/relationships/hyperlink" Target="https://classifikators.ru/okpd/26.40.33.110" TargetMode="External"/><Relationship Id="rId43" Type="http://schemas.openxmlformats.org/officeDocument/2006/relationships/hyperlink" Target="https://classifikators.ru/okpd/32.99.11.120" TargetMode="External"/><Relationship Id="rId48" Type="http://schemas.openxmlformats.org/officeDocument/2006/relationships/hyperlink" Target="https://classifikators.ru/okpd/42.12.20.15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lassifikators.ru/okpd/13.92.22.110" TargetMode="External"/><Relationship Id="rId51" Type="http://schemas.openxmlformats.org/officeDocument/2006/relationships/hyperlink" Target="https://classifikators.ru/okpd/43.91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ifikators.ru/okpd/17.23.1" TargetMode="External"/><Relationship Id="rId17" Type="http://schemas.openxmlformats.org/officeDocument/2006/relationships/hyperlink" Target="https://classifikators.ru/okpd/20.11.11.150" TargetMode="External"/><Relationship Id="rId25" Type="http://schemas.openxmlformats.org/officeDocument/2006/relationships/hyperlink" Target="https://classifikators.ru/okpd/24.10.6" TargetMode="External"/><Relationship Id="rId33" Type="http://schemas.openxmlformats.org/officeDocument/2006/relationships/hyperlink" Target="https://classifikators.ru/okpd/26.20.16.120" TargetMode="External"/><Relationship Id="rId38" Type="http://schemas.openxmlformats.org/officeDocument/2006/relationships/hyperlink" Target="https://classifikators.ru/okpd/27.33.13.130" TargetMode="External"/><Relationship Id="rId46" Type="http://schemas.openxmlformats.org/officeDocument/2006/relationships/hyperlink" Target="https://classifikators.ru/okpd/33.14.11" TargetMode="External"/><Relationship Id="rId20" Type="http://schemas.openxmlformats.org/officeDocument/2006/relationships/hyperlink" Target="https://classifikators.ru/okpd/22.19.3" TargetMode="External"/><Relationship Id="rId41" Type="http://schemas.openxmlformats.org/officeDocument/2006/relationships/hyperlink" Target="https://classifikators.ru/okpd/28.41.2" TargetMode="External"/><Relationship Id="rId54" Type="http://schemas.openxmlformats.org/officeDocument/2006/relationships/hyperlink" Target="https://classifikators.ru/okpd/71.20.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ifikators.ru/okpd/20.11.12" TargetMode="External"/><Relationship Id="rId23" Type="http://schemas.openxmlformats.org/officeDocument/2006/relationships/hyperlink" Target="https://classifikators.ru/okpd/23.99.19" TargetMode="External"/><Relationship Id="rId28" Type="http://schemas.openxmlformats.org/officeDocument/2006/relationships/hyperlink" Target="https://classifikators.ru/okpd/24.42.24" TargetMode="External"/><Relationship Id="rId36" Type="http://schemas.openxmlformats.org/officeDocument/2006/relationships/hyperlink" Target="https://classifikators.ru/okpd/26.51.66.125" TargetMode="External"/><Relationship Id="rId49" Type="http://schemas.openxmlformats.org/officeDocument/2006/relationships/hyperlink" Target="https://classifikators.ru/okpd/43.21.1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lassifikators.ru/okpd/14.12.30.150" TargetMode="External"/><Relationship Id="rId31" Type="http://schemas.openxmlformats.org/officeDocument/2006/relationships/hyperlink" Target="https://classifikators.ru/okpd/25.94.11" TargetMode="External"/><Relationship Id="rId44" Type="http://schemas.openxmlformats.org/officeDocument/2006/relationships/hyperlink" Target="https://classifikators.ru/okpd/32.99.11.140" TargetMode="External"/><Relationship Id="rId52" Type="http://schemas.openxmlformats.org/officeDocument/2006/relationships/hyperlink" Target="https://classifikators.ru/okpd/71.2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pc187</dc:creator>
  <cp:keywords/>
  <dc:description/>
  <cp:lastModifiedBy>pc1.241</cp:lastModifiedBy>
  <cp:revision>185</cp:revision>
  <cp:lastPrinted>2022-02-25T04:55:00Z</cp:lastPrinted>
  <dcterms:created xsi:type="dcterms:W3CDTF">2020-12-23T02:49:00Z</dcterms:created>
  <dcterms:modified xsi:type="dcterms:W3CDTF">2022-03-18T01:28:00Z</dcterms:modified>
</cp:coreProperties>
</file>